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370810415"/>
        <w:docPartObj>
          <w:docPartGallery w:val="Cover Pages"/>
          <w:docPartUnique/>
        </w:docPartObj>
      </w:sdtPr>
      <w:sdtEndPr>
        <w:rPr>
          <w:lang w:val="ru-RU"/>
        </w:rPr>
      </w:sdtEndPr>
      <w:sdtContent>
        <w:p w14:paraId="4BFBC35D" w14:textId="52D6C4C6" w:rsidR="00E8204D" w:rsidRPr="00DF23F0" w:rsidRDefault="00E8204D" w:rsidP="00E8204D">
          <w:pPr>
            <w:rPr>
              <w:lang w:val="ru-RU"/>
            </w:rPr>
          </w:pPr>
        </w:p>
        <w:p w14:paraId="12366B79" w14:textId="57D34867" w:rsidR="00D434AB" w:rsidRPr="00DF23F0" w:rsidRDefault="00D434AB">
          <w:pPr>
            <w:rPr>
              <w:lang w:val="ru-RU"/>
            </w:rPr>
          </w:pPr>
          <w:r w:rsidRPr="00DF23F0">
            <w:rPr>
              <w:lang w:val="ru-RU"/>
            </w:rPr>
            <w:t xml:space="preserve"> </w:t>
          </w:r>
        </w:p>
        <w:p w14:paraId="295220DB" w14:textId="77777777" w:rsidR="00D434AB" w:rsidRPr="00DF23F0" w:rsidRDefault="00D434AB">
          <w:pPr>
            <w:rPr>
              <w:lang w:val="ru-RU"/>
            </w:rPr>
          </w:pPr>
        </w:p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F81BD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11"/>
          </w:tblGrid>
          <w:tr w:rsidR="00DF23F0" w:rsidRPr="00DF23F0" w14:paraId="72E8A554" w14:textId="77777777">
            <w:sdt>
              <w:sdtPr>
                <w:rPr>
                  <w:sz w:val="40"/>
                  <w:szCs w:val="40"/>
                  <w:lang w:val="ru-RU"/>
                </w:rPr>
                <w:alias w:val="Организация"/>
                <w:id w:val="13406915"/>
                <w:placeholder>
                  <w:docPart w:val="9A9CD111A8C84DD6AAF2E00AE1DA5BAF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482A460" w14:textId="6BC40865" w:rsidR="0091798E" w:rsidRPr="00DF23F0" w:rsidRDefault="008A4D18">
                    <w:pPr>
                      <w:pStyle w:val="a9"/>
                      <w:rPr>
                        <w:sz w:val="24"/>
                        <w:lang w:val="ru-RU"/>
                      </w:rPr>
                    </w:pPr>
                    <w:r w:rsidRPr="00DF23F0">
                      <w:rPr>
                        <w:sz w:val="40"/>
                        <w:szCs w:val="40"/>
                        <w:lang w:val="ru-RU"/>
                      </w:rPr>
                      <w:t>Союз «Физтех-Союз»</w:t>
                    </w:r>
                  </w:p>
                </w:tc>
              </w:sdtContent>
            </w:sdt>
          </w:tr>
          <w:tr w:rsidR="00DF23F0" w:rsidRPr="00DF23F0" w14:paraId="52FF08F0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4549559E4A214777911BD53DA848F848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621B7908" w14:textId="6449F36C" w:rsidR="0091798E" w:rsidRPr="00DF23F0" w:rsidRDefault="008A4D18" w:rsidP="0091798E">
                    <w:pPr>
                      <w:pStyle w:val="a9"/>
                      <w:spacing w:line="216" w:lineRule="auto"/>
                      <w:rPr>
                        <w:rFonts w:asciiTheme="majorHAnsi" w:eastAsiaTheme="majorEastAsia" w:hAnsiTheme="majorHAnsi" w:cstheme="majorBidi"/>
                        <w:sz w:val="88"/>
                        <w:szCs w:val="88"/>
                        <w:lang w:val="ru-RU"/>
                      </w:rPr>
                    </w:pPr>
                    <w:r w:rsidRPr="00DF23F0">
                      <w:rPr>
                        <w:rFonts w:asciiTheme="majorHAnsi" w:eastAsiaTheme="majorEastAsia" w:hAnsiTheme="majorHAnsi" w:cstheme="majorBidi"/>
                        <w:sz w:val="88"/>
                        <w:szCs w:val="88"/>
                      </w:rPr>
                      <w:t>Клуб Менторов Физтех-Союза</w:t>
                    </w:r>
                  </w:p>
                </w:sdtContent>
              </w:sdt>
            </w:tc>
          </w:tr>
          <w:tr w:rsidR="00DF23F0" w:rsidRPr="00DF23F0" w14:paraId="273FA458" w14:textId="77777777" w:rsidTr="00175F54">
            <w:trPr>
              <w:trHeight w:val="1341"/>
            </w:trPr>
            <w:sdt>
              <w:sdtPr>
                <w:rPr>
                  <w:sz w:val="48"/>
                  <w:szCs w:val="48"/>
                </w:rPr>
                <w:alias w:val="Подзаголовок"/>
                <w:id w:val="13406923"/>
                <w:placeholder>
                  <w:docPart w:val="EFBB9BD862E8479CA6EE120B601EB0D8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D06C1A5" w14:textId="3FB2920F" w:rsidR="0091798E" w:rsidRPr="00DF23F0" w:rsidRDefault="00175F54" w:rsidP="0091798E">
                    <w:pPr>
                      <w:pStyle w:val="a9"/>
                      <w:rPr>
                        <w:sz w:val="48"/>
                        <w:szCs w:val="48"/>
                        <w:lang w:val="ru-RU"/>
                      </w:rPr>
                    </w:pPr>
                    <w:r w:rsidRPr="00175F54">
                      <w:rPr>
                        <w:sz w:val="48"/>
                        <w:szCs w:val="48"/>
                      </w:rPr>
                      <w:t xml:space="preserve">Основные положения  </w:t>
                    </w:r>
                  </w:p>
                </w:tc>
              </w:sdtContent>
            </w:sdt>
          </w:tr>
          <w:tr w:rsidR="00175F54" w:rsidRPr="00DF23F0" w14:paraId="2C2411F9" w14:textId="77777777" w:rsidTr="00175F54">
            <w:trPr>
              <w:trHeight w:val="1341"/>
            </w:trPr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F946CEF" w14:textId="1DAB70BF" w:rsidR="00175F54" w:rsidRPr="00175F54" w:rsidRDefault="00175F54" w:rsidP="0091798E">
                <w:pPr>
                  <w:pStyle w:val="a9"/>
                  <w:rPr>
                    <w:sz w:val="28"/>
                    <w:szCs w:val="28"/>
                    <w:lang w:val="ru-RU"/>
                  </w:rPr>
                </w:pPr>
                <w:r w:rsidRPr="00175F54">
                  <w:rPr>
                    <w:sz w:val="28"/>
                    <w:szCs w:val="28"/>
                    <w:lang w:val="ru-RU"/>
                  </w:rPr>
                  <w:t>(2-я редакция)</w:t>
                </w:r>
              </w:p>
            </w:tc>
          </w:tr>
          <w:tr w:rsidR="00175F54" w:rsidRPr="00DF23F0" w14:paraId="11EC9642" w14:textId="77777777" w:rsidTr="00175F54">
            <w:trPr>
              <w:trHeight w:val="1341"/>
            </w:trPr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02625892" w14:textId="77777777" w:rsidR="00175F54" w:rsidRDefault="00175F54" w:rsidP="0091798E">
                <w:pPr>
                  <w:pStyle w:val="a9"/>
                  <w:rPr>
                    <w:sz w:val="48"/>
                    <w:szCs w:val="48"/>
                    <w:lang w:val="ru-RU"/>
                  </w:rPr>
                </w:pPr>
              </w:p>
            </w:tc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65"/>
          </w:tblGrid>
          <w:tr w:rsidR="00DF23F0" w:rsidRPr="00DF23F0" w14:paraId="3C2872E0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9A169B0" w14:textId="77777777" w:rsidR="00E8204D" w:rsidRPr="00DF23F0" w:rsidRDefault="00E8204D" w:rsidP="00E8204D">
                <w:pPr>
                  <w:rPr>
                    <w:lang w:val="ru-RU"/>
                  </w:rPr>
                </w:pPr>
                <w:r w:rsidRPr="00DF23F0">
                  <w:rPr>
                    <w:lang w:val="ru-RU"/>
                  </w:rPr>
                  <w:t>Утверждаю:_______________/ А.Г. Штерн</w:t>
                </w:r>
              </w:p>
              <w:p w14:paraId="30603FFC" w14:textId="77777777" w:rsidR="00E8204D" w:rsidRPr="00DF23F0" w:rsidRDefault="00E8204D" w:rsidP="00E8204D">
                <w:pPr>
                  <w:rPr>
                    <w:lang w:val="ru-RU"/>
                  </w:rPr>
                </w:pPr>
                <w:r w:rsidRPr="00DF23F0">
                  <w:rPr>
                    <w:lang w:val="ru-RU"/>
                  </w:rPr>
                  <w:t xml:space="preserve">Исполнительный директор </w:t>
                </w:r>
              </w:p>
              <w:p w14:paraId="77E9580D" w14:textId="019AC5C3" w:rsidR="0091798E" w:rsidRPr="00DF23F0" w:rsidRDefault="0091798E">
                <w:pPr>
                  <w:pStyle w:val="a9"/>
                  <w:rPr>
                    <w:sz w:val="28"/>
                    <w:szCs w:val="28"/>
                    <w:lang w:val="ru-RU"/>
                  </w:rPr>
                </w:pPr>
              </w:p>
              <w:p w14:paraId="4DE3EDD9" w14:textId="77777777" w:rsidR="0091798E" w:rsidRPr="00DF23F0" w:rsidRDefault="0091798E">
                <w:pPr>
                  <w:pStyle w:val="a9"/>
                  <w:rPr>
                    <w:lang w:val="ru-RU"/>
                  </w:rPr>
                </w:pPr>
              </w:p>
            </w:tc>
          </w:tr>
        </w:tbl>
        <w:p w14:paraId="78E6DEBC" w14:textId="5212C4BA" w:rsidR="0091798E" w:rsidRPr="00DF23F0" w:rsidRDefault="0091798E">
          <w:pPr>
            <w:rPr>
              <w:lang w:val="ru-RU"/>
            </w:rPr>
          </w:pPr>
          <w:r w:rsidRPr="00DF23F0">
            <w:rPr>
              <w:lang w:val="ru-RU"/>
            </w:rPr>
            <w:br w:type="page"/>
          </w:r>
        </w:p>
      </w:sdtContent>
    </w:sdt>
    <w:p w14:paraId="00000002" w14:textId="56683EF0" w:rsidR="009E3C00" w:rsidRPr="00DF23F0" w:rsidRDefault="002044B0">
      <w:r w:rsidRPr="00DF23F0">
        <w:rPr>
          <w:b/>
        </w:rPr>
        <w:lastRenderedPageBreak/>
        <w:t>Основные положения Клуба Менторов Физтех-Союза</w:t>
      </w:r>
    </w:p>
    <w:p w14:paraId="00000003" w14:textId="77777777" w:rsidR="009E3C00" w:rsidRPr="00DF23F0" w:rsidRDefault="009E3C00"/>
    <w:p w14:paraId="00000004" w14:textId="35245358" w:rsidR="009E3C00" w:rsidRPr="00DF23F0" w:rsidRDefault="002044B0">
      <w:r w:rsidRPr="00DF23F0">
        <w:t xml:space="preserve">Клуб менторов Физтех-Союза (далее Клуб) является добровольным объединением </w:t>
      </w:r>
      <w:r w:rsidR="00161042" w:rsidRPr="00DF23F0">
        <w:rPr>
          <w:lang w:val="ru-RU"/>
        </w:rPr>
        <w:t>наставников</w:t>
      </w:r>
      <w:r w:rsidR="00C53E45" w:rsidRPr="00DF23F0">
        <w:t>,</w:t>
      </w:r>
      <w:r w:rsidR="00161042" w:rsidRPr="00DF23F0">
        <w:rPr>
          <w:lang w:val="ru-RU"/>
        </w:rPr>
        <w:t xml:space="preserve"> профессионалов в своей области,</w:t>
      </w:r>
      <w:r w:rsidRPr="00DF23F0">
        <w:t xml:space="preserve"> заинтересованных </w:t>
      </w:r>
      <w:r w:rsidR="00BB2438" w:rsidRPr="00DF23F0">
        <w:rPr>
          <w:lang w:val="ru-RU"/>
        </w:rPr>
        <w:t xml:space="preserve">в развитии </w:t>
      </w:r>
      <w:r w:rsidRPr="00DF23F0">
        <w:t>менторского дв</w:t>
      </w:r>
      <w:r w:rsidR="00AE0B41" w:rsidRPr="00DF23F0">
        <w:t xml:space="preserve">ижения в </w:t>
      </w:r>
      <w:r w:rsidR="00161042" w:rsidRPr="00DF23F0">
        <w:rPr>
          <w:lang w:val="ru-RU"/>
        </w:rPr>
        <w:t>экосистеме</w:t>
      </w:r>
      <w:r w:rsidR="00B639C2" w:rsidRPr="00DF23F0">
        <w:rPr>
          <w:lang w:val="ru-RU"/>
        </w:rPr>
        <w:t xml:space="preserve"> Физтеха, состоящим</w:t>
      </w:r>
      <w:r w:rsidR="00BB2438" w:rsidRPr="00DF23F0">
        <w:rPr>
          <w:lang w:val="ru-RU"/>
        </w:rPr>
        <w:t xml:space="preserve"> из </w:t>
      </w:r>
      <w:r w:rsidR="00C53E45" w:rsidRPr="00DF23F0">
        <w:t xml:space="preserve">выпускников </w:t>
      </w:r>
      <w:r w:rsidR="00B639C2" w:rsidRPr="00DF23F0">
        <w:rPr>
          <w:lang w:val="ru-RU"/>
        </w:rPr>
        <w:t xml:space="preserve">и студентов </w:t>
      </w:r>
      <w:r w:rsidR="00BB2438" w:rsidRPr="00DF23F0">
        <w:rPr>
          <w:lang w:val="ru-RU"/>
        </w:rPr>
        <w:t>МФТИ,</w:t>
      </w:r>
      <w:r w:rsidR="00C53E45" w:rsidRPr="00DF23F0">
        <w:rPr>
          <w:lang w:val="ru-RU"/>
        </w:rPr>
        <w:t xml:space="preserve"> друзей</w:t>
      </w:r>
      <w:r w:rsidR="00106B1D" w:rsidRPr="00DF23F0">
        <w:rPr>
          <w:lang w:val="ru-RU"/>
        </w:rPr>
        <w:t xml:space="preserve"> МФТИ</w:t>
      </w:r>
      <w:r w:rsidR="00BB2438" w:rsidRPr="00DF23F0">
        <w:rPr>
          <w:lang w:val="ru-RU"/>
        </w:rPr>
        <w:t>,</w:t>
      </w:r>
      <w:r w:rsidR="00311048" w:rsidRPr="00DF23F0">
        <w:rPr>
          <w:lang w:val="ru-RU"/>
        </w:rPr>
        <w:t xml:space="preserve"> участников акселерационных и других программ, проводимых в МФТИ и </w:t>
      </w:r>
      <w:r w:rsidR="008A1AD3" w:rsidRPr="00DF23F0">
        <w:rPr>
          <w:lang w:val="ru-RU"/>
        </w:rPr>
        <w:t>разделяющих принципы, изложенные в данном</w:t>
      </w:r>
      <w:r w:rsidR="00DB0579" w:rsidRPr="00DF23F0">
        <w:rPr>
          <w:lang w:val="ru-RU"/>
        </w:rPr>
        <w:t xml:space="preserve"> </w:t>
      </w:r>
      <w:r w:rsidR="00362D8B" w:rsidRPr="00DF23F0">
        <w:rPr>
          <w:lang w:val="ru-RU"/>
        </w:rPr>
        <w:t>Положении.</w:t>
      </w:r>
      <w:r w:rsidR="00C53E45" w:rsidRPr="00DF23F0">
        <w:t xml:space="preserve"> </w:t>
      </w:r>
      <w:r w:rsidRPr="00DF23F0">
        <w:t>Клуб организован по инициативе и п</w:t>
      </w:r>
      <w:r w:rsidR="00970974" w:rsidRPr="00DF23F0">
        <w:t>ри поддержке Физтех-Союза (</w:t>
      </w:r>
      <w:r w:rsidRPr="00DF23F0">
        <w:t>далее Организатор Клуба).</w:t>
      </w:r>
    </w:p>
    <w:p w14:paraId="00000005" w14:textId="77777777" w:rsidR="009E3C00" w:rsidRPr="00DF23F0" w:rsidRDefault="009E3C00"/>
    <w:p w14:paraId="1C9CC999" w14:textId="4DB5D373" w:rsidR="008754B6" w:rsidRPr="00DF23F0" w:rsidRDefault="002044B0">
      <w:pPr>
        <w:rPr>
          <w:b/>
        </w:rPr>
      </w:pPr>
      <w:r w:rsidRPr="00DF23F0">
        <w:rPr>
          <w:b/>
        </w:rPr>
        <w:t>Мис</w:t>
      </w:r>
      <w:r w:rsidR="00A27914" w:rsidRPr="00DF23F0">
        <w:rPr>
          <w:b/>
        </w:rPr>
        <w:t>сия Клуба менторов Физтех-Союза</w:t>
      </w:r>
    </w:p>
    <w:p w14:paraId="00000006" w14:textId="5CDEA01F" w:rsidR="009E3C00" w:rsidRPr="00DF23F0" w:rsidRDefault="004051AA">
      <w:r w:rsidRPr="00DF23F0">
        <w:rPr>
          <w:lang w:val="ru-RU"/>
        </w:rPr>
        <w:t>Ф</w:t>
      </w:r>
      <w:r w:rsidRPr="00DF23F0">
        <w:t>ормирование</w:t>
      </w:r>
      <w:r w:rsidR="002044B0" w:rsidRPr="00DF23F0">
        <w:t xml:space="preserve"> связи поколений </w:t>
      </w:r>
      <w:r w:rsidR="00B639C2" w:rsidRPr="00DF23F0">
        <w:rPr>
          <w:lang w:val="ru-RU"/>
        </w:rPr>
        <w:t>через</w:t>
      </w:r>
      <w:r w:rsidR="002044B0" w:rsidRPr="00DF23F0">
        <w:t xml:space="preserve"> обмен профессиональным и жизнен</w:t>
      </w:r>
      <w:r w:rsidR="00970974" w:rsidRPr="00DF23F0">
        <w:t>ным опыто</w:t>
      </w:r>
      <w:r w:rsidR="00362D8B" w:rsidRPr="00DF23F0">
        <w:rPr>
          <w:lang w:val="ru-RU"/>
        </w:rPr>
        <w:t>м</w:t>
      </w:r>
      <w:r w:rsidR="00106B1D" w:rsidRPr="00DF23F0">
        <w:rPr>
          <w:lang w:val="ru-RU"/>
        </w:rPr>
        <w:t>.</w:t>
      </w:r>
    </w:p>
    <w:p w14:paraId="00000007" w14:textId="77777777" w:rsidR="009E3C00" w:rsidRPr="00DF23F0" w:rsidRDefault="009E3C00"/>
    <w:p w14:paraId="00000008" w14:textId="537DD498" w:rsidR="009E3C00" w:rsidRPr="00DF23F0" w:rsidRDefault="002044B0">
      <w:pPr>
        <w:rPr>
          <w:b/>
          <w:lang w:val="ru-RU"/>
        </w:rPr>
      </w:pPr>
      <w:r w:rsidRPr="00DF23F0">
        <w:rPr>
          <w:b/>
        </w:rPr>
        <w:t>Цели и задачи Клуба Менторов Физтех-Союза</w:t>
      </w:r>
    </w:p>
    <w:p w14:paraId="00000009" w14:textId="0F055DD7" w:rsidR="009E3C00" w:rsidRPr="00DF23F0" w:rsidRDefault="002044B0">
      <w:pPr>
        <w:rPr>
          <w:b/>
        </w:rPr>
      </w:pPr>
      <w:r w:rsidRPr="00DF23F0">
        <w:t xml:space="preserve">Основной целью деятельности Клуба является создание </w:t>
      </w:r>
      <w:r w:rsidR="00B639C2" w:rsidRPr="00DF23F0">
        <w:rPr>
          <w:lang w:val="ru-RU"/>
        </w:rPr>
        <w:t>среды возможностей</w:t>
      </w:r>
      <w:r w:rsidRPr="00DF23F0">
        <w:t>, в рамках которого</w:t>
      </w:r>
      <w:r w:rsidR="004210BD" w:rsidRPr="00DF23F0">
        <w:rPr>
          <w:lang w:val="ru-RU"/>
        </w:rPr>
        <w:t xml:space="preserve"> менторы, профессионалы в своей</w:t>
      </w:r>
      <w:r w:rsidR="00161042" w:rsidRPr="00DF23F0">
        <w:rPr>
          <w:lang w:val="ru-RU"/>
        </w:rPr>
        <w:t xml:space="preserve"> области, помогают в развитии, повышении компетенций и расширении кругозора через передачу собственного опыта и знаний </w:t>
      </w:r>
      <w:r w:rsidRPr="00DF23F0">
        <w:t>студен</w:t>
      </w:r>
      <w:r w:rsidR="00220B85" w:rsidRPr="00DF23F0">
        <w:t>т</w:t>
      </w:r>
      <w:r w:rsidR="00161042" w:rsidRPr="00DF23F0">
        <w:rPr>
          <w:lang w:val="ru-RU"/>
        </w:rPr>
        <w:t>ам</w:t>
      </w:r>
      <w:r w:rsidR="008A1AD3" w:rsidRPr="00DF23F0">
        <w:rPr>
          <w:lang w:val="ru-RU"/>
        </w:rPr>
        <w:t>,</w:t>
      </w:r>
      <w:r w:rsidR="00220B85" w:rsidRPr="00DF23F0">
        <w:t>выпускник</w:t>
      </w:r>
      <w:r w:rsidR="00161042" w:rsidRPr="00DF23F0">
        <w:rPr>
          <w:lang w:val="ru-RU"/>
        </w:rPr>
        <w:t>ам</w:t>
      </w:r>
      <w:r w:rsidR="00220B85" w:rsidRPr="00DF23F0">
        <w:t xml:space="preserve"> МФТИ</w:t>
      </w:r>
      <w:r w:rsidR="00161042" w:rsidRPr="00DF23F0">
        <w:rPr>
          <w:lang w:val="ru-RU"/>
        </w:rPr>
        <w:t xml:space="preserve"> , участникам</w:t>
      </w:r>
      <w:r w:rsidR="008A1AD3" w:rsidRPr="00DF23F0">
        <w:rPr>
          <w:lang w:val="ru-RU"/>
        </w:rPr>
        <w:t xml:space="preserve"> акселерационных и других программ, проводимых в МФТИ</w:t>
      </w:r>
      <w:r w:rsidR="00124658" w:rsidRPr="00DF23F0">
        <w:rPr>
          <w:lang w:val="ru-RU"/>
        </w:rPr>
        <w:t>.</w:t>
      </w:r>
    </w:p>
    <w:p w14:paraId="0000000A" w14:textId="77777777" w:rsidR="009E3C00" w:rsidRPr="00DF23F0" w:rsidRDefault="009E3C00">
      <w:pPr>
        <w:rPr>
          <w:b/>
        </w:rPr>
      </w:pPr>
    </w:p>
    <w:p w14:paraId="0000000C" w14:textId="45F563F7" w:rsidR="009E3C00" w:rsidRPr="00DF23F0" w:rsidRDefault="002044B0" w:rsidP="00D02221">
      <w:pPr>
        <w:rPr>
          <w:b/>
          <w:bCs/>
        </w:rPr>
      </w:pPr>
      <w:r w:rsidRPr="00DF23F0">
        <w:rPr>
          <w:b/>
          <w:bCs/>
        </w:rPr>
        <w:t>Основными задачами Клуба являются:</w:t>
      </w:r>
    </w:p>
    <w:p w14:paraId="0C163D3E" w14:textId="2B01D5FE" w:rsidR="005B6759" w:rsidRPr="00DF23F0" w:rsidRDefault="002044B0">
      <w:pPr>
        <w:numPr>
          <w:ilvl w:val="0"/>
          <w:numId w:val="7"/>
        </w:numPr>
      </w:pPr>
      <w:r w:rsidRPr="00DF23F0">
        <w:t>Организация процесса наставн</w:t>
      </w:r>
      <w:r w:rsidR="000F07F5" w:rsidRPr="00DF23F0">
        <w:t xml:space="preserve">ичества по </w:t>
      </w:r>
      <w:r w:rsidR="000F07F5" w:rsidRPr="00DF23F0">
        <w:rPr>
          <w:lang w:val="ru-RU"/>
        </w:rPr>
        <w:t>трем</w:t>
      </w:r>
      <w:r w:rsidRPr="00DF23F0">
        <w:t xml:space="preserve"> направлениям:</w:t>
      </w:r>
    </w:p>
    <w:p w14:paraId="3C138332" w14:textId="2D3F5D8B" w:rsidR="005B6759" w:rsidRPr="00DF23F0" w:rsidRDefault="00D02221" w:rsidP="000C3050">
      <w:pPr>
        <w:pStyle w:val="a5"/>
        <w:numPr>
          <w:ilvl w:val="0"/>
          <w:numId w:val="9"/>
        </w:numPr>
      </w:pPr>
      <w:r w:rsidRPr="00DF23F0">
        <w:rPr>
          <w:lang w:val="ru-RU"/>
        </w:rPr>
        <w:t>н</w:t>
      </w:r>
      <w:r w:rsidRPr="00DF23F0">
        <w:t>аучное</w:t>
      </w:r>
      <w:r w:rsidRPr="00DF23F0">
        <w:rPr>
          <w:lang w:val="ru-RU"/>
        </w:rPr>
        <w:t>: построение</w:t>
      </w:r>
      <w:r w:rsidR="0095798B" w:rsidRPr="00DF23F0">
        <w:rPr>
          <w:lang w:val="ru-RU"/>
        </w:rPr>
        <w:t xml:space="preserve"> карьеры в науке</w:t>
      </w:r>
      <w:r w:rsidR="000C3050" w:rsidRPr="00DF23F0">
        <w:rPr>
          <w:lang w:val="ru-RU"/>
        </w:rPr>
        <w:t>;</w:t>
      </w:r>
    </w:p>
    <w:p w14:paraId="41A3A867" w14:textId="240AE0C1" w:rsidR="005B6759" w:rsidRPr="00DF23F0" w:rsidRDefault="00D02221" w:rsidP="000C3050">
      <w:pPr>
        <w:pStyle w:val="a5"/>
        <w:numPr>
          <w:ilvl w:val="0"/>
          <w:numId w:val="9"/>
        </w:numPr>
      </w:pPr>
      <w:r w:rsidRPr="00DF23F0">
        <w:rPr>
          <w:lang w:val="ru-RU"/>
        </w:rPr>
        <w:t>предпринимательское(проектное</w:t>
      </w:r>
      <w:r w:rsidR="003E707C" w:rsidRPr="00DF23F0">
        <w:rPr>
          <w:lang w:val="ru-RU"/>
        </w:rPr>
        <w:t>)</w:t>
      </w:r>
      <w:r w:rsidR="0095798B" w:rsidRPr="00DF23F0">
        <w:rPr>
          <w:lang w:val="ru-RU"/>
        </w:rPr>
        <w:t>: технологическое предпринимательство и стартапы</w:t>
      </w:r>
      <w:r w:rsidRPr="00DF23F0">
        <w:rPr>
          <w:lang w:val="ru-RU"/>
        </w:rPr>
        <w:t>;</w:t>
      </w:r>
    </w:p>
    <w:p w14:paraId="0000000E" w14:textId="00EE031A" w:rsidR="009E3C00" w:rsidRPr="00DF23F0" w:rsidRDefault="00D02221" w:rsidP="00D02221">
      <w:pPr>
        <w:pStyle w:val="a5"/>
        <w:numPr>
          <w:ilvl w:val="0"/>
          <w:numId w:val="9"/>
        </w:numPr>
      </w:pPr>
      <w:r w:rsidRPr="00DF23F0">
        <w:t>карьерное</w:t>
      </w:r>
      <w:r w:rsidR="00311048" w:rsidRPr="00DF23F0">
        <w:rPr>
          <w:lang w:val="ru-RU"/>
        </w:rPr>
        <w:t xml:space="preserve"> и  жизненная навигация</w:t>
      </w:r>
      <w:r w:rsidR="0095798B" w:rsidRPr="00DF23F0">
        <w:rPr>
          <w:lang w:val="ru-RU"/>
        </w:rPr>
        <w:t>: построение карьеры в компаниях</w:t>
      </w:r>
      <w:r w:rsidR="00311048" w:rsidRPr="00DF23F0">
        <w:rPr>
          <w:lang w:val="ru-RU"/>
        </w:rPr>
        <w:t>, выбор жизненного и карьерного пути</w:t>
      </w:r>
      <w:r w:rsidRPr="00DF23F0">
        <w:rPr>
          <w:lang w:val="ru-RU"/>
        </w:rPr>
        <w:t>;</w:t>
      </w:r>
    </w:p>
    <w:p w14:paraId="0000000F" w14:textId="254169CB" w:rsidR="009E3C00" w:rsidRPr="00DF23F0" w:rsidRDefault="002044B0">
      <w:pPr>
        <w:numPr>
          <w:ilvl w:val="0"/>
          <w:numId w:val="7"/>
        </w:numPr>
      </w:pPr>
      <w:r w:rsidRPr="00DF23F0">
        <w:t>Создание возможностей для эффективной коммуникации и</w:t>
      </w:r>
      <w:r w:rsidR="004164EF" w:rsidRPr="00DF23F0">
        <w:t xml:space="preserve"> среды общения между менти</w:t>
      </w:r>
      <w:r w:rsidRPr="00DF23F0">
        <w:t xml:space="preserve"> и </w:t>
      </w:r>
      <w:r w:rsidR="00106B1D" w:rsidRPr="00DF23F0">
        <w:rPr>
          <w:lang w:val="ru-RU"/>
        </w:rPr>
        <w:t xml:space="preserve">менторами </w:t>
      </w:r>
      <w:r w:rsidRPr="00DF23F0">
        <w:t>для обмена</w:t>
      </w:r>
      <w:r w:rsidR="004164EF" w:rsidRPr="00DF23F0">
        <w:rPr>
          <w:lang w:val="ru-RU"/>
        </w:rPr>
        <w:t xml:space="preserve"> профессиональным и жизненным </w:t>
      </w:r>
      <w:r w:rsidRPr="00DF23F0">
        <w:t>опытом</w:t>
      </w:r>
      <w:r w:rsidR="004164EF" w:rsidRPr="00DF23F0">
        <w:rPr>
          <w:lang w:val="ru-RU"/>
        </w:rPr>
        <w:t xml:space="preserve">, с целью повышения </w:t>
      </w:r>
      <w:r w:rsidR="000C3050" w:rsidRPr="00DF23F0">
        <w:rPr>
          <w:lang w:val="ru-RU"/>
        </w:rPr>
        <w:t>личной эффективности менти;</w:t>
      </w:r>
    </w:p>
    <w:p w14:paraId="59D90762" w14:textId="0C7267B5" w:rsidR="000A4E6E" w:rsidRPr="00DF23F0" w:rsidRDefault="000A4E6E">
      <w:pPr>
        <w:numPr>
          <w:ilvl w:val="0"/>
          <w:numId w:val="7"/>
        </w:numPr>
      </w:pPr>
      <w:r w:rsidRPr="00DF23F0">
        <w:rPr>
          <w:lang w:val="ru-RU"/>
        </w:rPr>
        <w:t>Противодействие «утечке мозгов»;</w:t>
      </w:r>
    </w:p>
    <w:p w14:paraId="00000010" w14:textId="77777777" w:rsidR="009E3C00" w:rsidRPr="00DF23F0" w:rsidRDefault="002044B0">
      <w:pPr>
        <w:numPr>
          <w:ilvl w:val="0"/>
          <w:numId w:val="7"/>
        </w:numPr>
      </w:pPr>
      <w:r w:rsidRPr="00DF23F0">
        <w:t>Организация регулярных мероприятий способствующих эффективной работе сообщества менторов.</w:t>
      </w:r>
      <w:r w:rsidRPr="00DF23F0">
        <w:tab/>
      </w:r>
    </w:p>
    <w:p w14:paraId="00000011" w14:textId="77777777" w:rsidR="009E3C00" w:rsidRPr="00DF23F0" w:rsidRDefault="009E3C00">
      <w:pPr>
        <w:ind w:left="720"/>
      </w:pPr>
    </w:p>
    <w:p w14:paraId="00000012" w14:textId="45F3B77D" w:rsidR="009E3C00" w:rsidRPr="00DF23F0" w:rsidRDefault="002044B0">
      <w:pPr>
        <w:rPr>
          <w:b/>
        </w:rPr>
      </w:pPr>
      <w:r w:rsidRPr="00DF23F0">
        <w:rPr>
          <w:b/>
        </w:rPr>
        <w:t>Основные принци</w:t>
      </w:r>
      <w:r w:rsidR="00220B85" w:rsidRPr="00DF23F0">
        <w:rPr>
          <w:b/>
        </w:rPr>
        <w:t>пы Клуба Менторов Физтех-Союза</w:t>
      </w:r>
    </w:p>
    <w:p w14:paraId="00000013" w14:textId="77777777" w:rsidR="009E3C00" w:rsidRPr="00DF23F0" w:rsidRDefault="002044B0">
      <w:pPr>
        <w:numPr>
          <w:ilvl w:val="0"/>
          <w:numId w:val="8"/>
        </w:numPr>
      </w:pPr>
      <w:r w:rsidRPr="00DF23F0">
        <w:t>Членство в Клубе является бесплатным.</w:t>
      </w:r>
    </w:p>
    <w:p w14:paraId="09ADAF28" w14:textId="78942480" w:rsidR="00627CB6" w:rsidRPr="00DF23F0" w:rsidRDefault="00627CB6" w:rsidP="00627CB6">
      <w:pPr>
        <w:numPr>
          <w:ilvl w:val="0"/>
          <w:numId w:val="8"/>
        </w:numPr>
      </w:pPr>
      <w:r w:rsidRPr="00DF23F0">
        <w:rPr>
          <w:lang w:val="ru-RU"/>
        </w:rPr>
        <w:t>В Клубе</w:t>
      </w:r>
      <w:r w:rsidRPr="00DF23F0">
        <w:t xml:space="preserve"> культивируется взаимопонимание и доверие как между менторами, так и </w:t>
      </w:r>
      <w:r w:rsidRPr="00DF23F0">
        <w:rPr>
          <w:lang w:val="ru-RU"/>
        </w:rPr>
        <w:t xml:space="preserve">в парах </w:t>
      </w:r>
      <w:r w:rsidR="00361B48" w:rsidRPr="00DF23F0">
        <w:t>ментор-менти.</w:t>
      </w:r>
    </w:p>
    <w:p w14:paraId="7F1B2C39" w14:textId="77777777" w:rsidR="00627CB6" w:rsidRPr="00DF23F0" w:rsidRDefault="00627CB6" w:rsidP="00627CB6">
      <w:pPr>
        <w:numPr>
          <w:ilvl w:val="0"/>
          <w:numId w:val="8"/>
        </w:numPr>
      </w:pPr>
      <w:r w:rsidRPr="00DF23F0">
        <w:t xml:space="preserve">Менторские пары составляются исходя из потребностей менти. </w:t>
      </w:r>
    </w:p>
    <w:p w14:paraId="30B709B7" w14:textId="6F6FCFEE" w:rsidR="00627CB6" w:rsidRPr="00DF23F0" w:rsidRDefault="00627CB6" w:rsidP="00627CB6">
      <w:pPr>
        <w:numPr>
          <w:ilvl w:val="0"/>
          <w:numId w:val="8"/>
        </w:numPr>
      </w:pPr>
      <w:r w:rsidRPr="00DF23F0">
        <w:t>Работа в менторских пар</w:t>
      </w:r>
      <w:r w:rsidR="00685E3F" w:rsidRPr="00DF23F0">
        <w:t>ах направлена на</w:t>
      </w:r>
      <w:r w:rsidR="00685E3F" w:rsidRPr="00DF23F0">
        <w:rPr>
          <w:lang w:val="ru-RU"/>
        </w:rPr>
        <w:t xml:space="preserve"> помощь в </w:t>
      </w:r>
      <w:r w:rsidR="00685E3F" w:rsidRPr="00DF23F0">
        <w:t>решении вопросов</w:t>
      </w:r>
      <w:r w:rsidR="00685E3F" w:rsidRPr="00DF23F0">
        <w:rPr>
          <w:lang w:val="ru-RU"/>
        </w:rPr>
        <w:t>,</w:t>
      </w:r>
      <w:r w:rsidRPr="00DF23F0">
        <w:t xml:space="preserve"> стоящих перед </w:t>
      </w:r>
      <w:r w:rsidR="00106B1D" w:rsidRPr="00DF23F0">
        <w:rPr>
          <w:lang w:val="ru-RU"/>
        </w:rPr>
        <w:t>менти</w:t>
      </w:r>
      <w:r w:rsidR="00685E3F" w:rsidRPr="00DF23F0">
        <w:rPr>
          <w:lang w:val="ru-RU"/>
        </w:rPr>
        <w:t>,</w:t>
      </w:r>
      <w:r w:rsidR="00106B1D" w:rsidRPr="00DF23F0">
        <w:rPr>
          <w:lang w:val="ru-RU"/>
        </w:rPr>
        <w:t xml:space="preserve"> </w:t>
      </w:r>
      <w:r w:rsidRPr="00DF23F0">
        <w:t>путем передачи ментором своего собственного жизненного и профессионального опыта</w:t>
      </w:r>
      <w:r w:rsidR="00361B48" w:rsidRPr="00DF23F0">
        <w:rPr>
          <w:lang w:val="ru-RU"/>
        </w:rPr>
        <w:t>.</w:t>
      </w:r>
    </w:p>
    <w:p w14:paraId="00000015" w14:textId="22FE655B" w:rsidR="009E3C00" w:rsidRPr="00DF23F0" w:rsidRDefault="002044B0" w:rsidP="00627CB6">
      <w:pPr>
        <w:numPr>
          <w:ilvl w:val="0"/>
          <w:numId w:val="8"/>
        </w:numPr>
      </w:pPr>
      <w:r w:rsidRPr="00DF23F0">
        <w:t>Работа в менторских парах является добровольной и без</w:t>
      </w:r>
      <w:r w:rsidR="00627CB6" w:rsidRPr="00DF23F0">
        <w:t xml:space="preserve">возмездной как для </w:t>
      </w:r>
      <w:r w:rsidR="00361B48" w:rsidRPr="00DF23F0">
        <w:t>ментора,</w:t>
      </w:r>
      <w:r w:rsidR="00627CB6" w:rsidRPr="00DF23F0">
        <w:t xml:space="preserve"> так и для менти</w:t>
      </w:r>
      <w:r w:rsidR="00361B48" w:rsidRPr="00DF23F0">
        <w:t>.</w:t>
      </w:r>
    </w:p>
    <w:p w14:paraId="00000017" w14:textId="18866F00" w:rsidR="009E3C00" w:rsidRPr="00DF23F0" w:rsidRDefault="00627CB6" w:rsidP="00627CB6">
      <w:pPr>
        <w:numPr>
          <w:ilvl w:val="0"/>
          <w:numId w:val="8"/>
        </w:numPr>
      </w:pPr>
      <w:r w:rsidRPr="00DF23F0">
        <w:t>Все вопросы</w:t>
      </w:r>
      <w:r w:rsidR="00BB6E7B" w:rsidRPr="00DF23F0">
        <w:t xml:space="preserve"> решаются в атмосфере открытости, конструктивно и доброжелательно</w:t>
      </w:r>
      <w:r w:rsidR="00361B48" w:rsidRPr="00DF23F0">
        <w:rPr>
          <w:lang w:val="ru-RU"/>
        </w:rPr>
        <w:t>.</w:t>
      </w:r>
    </w:p>
    <w:p w14:paraId="00000018" w14:textId="348FD2FE" w:rsidR="009E3C00" w:rsidRPr="00DF23F0" w:rsidRDefault="002044B0">
      <w:pPr>
        <w:numPr>
          <w:ilvl w:val="0"/>
          <w:numId w:val="8"/>
        </w:numPr>
      </w:pPr>
      <w:r w:rsidRPr="00DF23F0">
        <w:t>Результаты работы пар являются конфиденциальными и публикуются то</w:t>
      </w:r>
      <w:r w:rsidR="00BB6E7B" w:rsidRPr="00DF23F0">
        <w:t xml:space="preserve">лько с разрешения как </w:t>
      </w:r>
      <w:r w:rsidR="00361B48" w:rsidRPr="00DF23F0">
        <w:t>ментора,</w:t>
      </w:r>
      <w:r w:rsidR="00BB6E7B" w:rsidRPr="00DF23F0">
        <w:t xml:space="preserve"> так и менти</w:t>
      </w:r>
      <w:r w:rsidRPr="00DF23F0">
        <w:t xml:space="preserve">. </w:t>
      </w:r>
    </w:p>
    <w:p w14:paraId="00000019" w14:textId="350EAA94" w:rsidR="009E3C00" w:rsidRPr="00DF23F0" w:rsidRDefault="002044B0">
      <w:pPr>
        <w:numPr>
          <w:ilvl w:val="0"/>
          <w:numId w:val="8"/>
        </w:numPr>
      </w:pPr>
      <w:r w:rsidRPr="00DF23F0">
        <w:lastRenderedPageBreak/>
        <w:t xml:space="preserve">В задачи Клуба не входит трудоустройство </w:t>
      </w:r>
      <w:r w:rsidR="00E40471" w:rsidRPr="00DF23F0">
        <w:rPr>
          <w:lang w:val="ru-RU"/>
        </w:rPr>
        <w:t>менти</w:t>
      </w:r>
      <w:r w:rsidRPr="00DF23F0">
        <w:t>.</w:t>
      </w:r>
    </w:p>
    <w:p w14:paraId="56126A07" w14:textId="7EBB45CC" w:rsidR="00EC11FA" w:rsidRPr="00DF23F0" w:rsidRDefault="00E40471">
      <w:pPr>
        <w:numPr>
          <w:ilvl w:val="0"/>
          <w:numId w:val="8"/>
        </w:numPr>
      </w:pPr>
      <w:r w:rsidRPr="00DF23F0">
        <w:rPr>
          <w:lang w:val="ru-RU"/>
        </w:rPr>
        <w:t>Учитывая, что один из приоритетов МФТИ - трудоустройство выпускников в России, ментор не должен призывать менти к выезду за рубеж для учебы или работы.</w:t>
      </w:r>
    </w:p>
    <w:p w14:paraId="7171AF26" w14:textId="57ADD80B" w:rsidR="00E40471" w:rsidRPr="00DF23F0" w:rsidRDefault="00E40471">
      <w:pPr>
        <w:numPr>
          <w:ilvl w:val="0"/>
          <w:numId w:val="8"/>
        </w:numPr>
      </w:pPr>
      <w:r w:rsidRPr="00DF23F0">
        <w:t>Клуб отслеживает соблюдение указанных принципов</w:t>
      </w:r>
      <w:r w:rsidRPr="00DF23F0">
        <w:rPr>
          <w:lang w:val="ru-RU"/>
        </w:rPr>
        <w:t>,</w:t>
      </w:r>
      <w:r w:rsidRPr="00DF23F0">
        <w:t xml:space="preserve"> и за их нарушение оставляет за собой право исключения менторов из Клуба</w:t>
      </w:r>
      <w:r w:rsidRPr="00DF23F0">
        <w:rPr>
          <w:lang w:val="ru-RU"/>
        </w:rPr>
        <w:t>.</w:t>
      </w:r>
    </w:p>
    <w:p w14:paraId="0000001A" w14:textId="77777777" w:rsidR="009E3C00" w:rsidRPr="00DF23F0" w:rsidRDefault="009E3C00">
      <w:pPr>
        <w:rPr>
          <w:b/>
        </w:rPr>
      </w:pPr>
    </w:p>
    <w:p w14:paraId="0000001E" w14:textId="57573901" w:rsidR="009E3C00" w:rsidRPr="00DF23F0" w:rsidRDefault="009E3C00"/>
    <w:p w14:paraId="22EB9A63" w14:textId="77777777" w:rsidR="00BD5C22" w:rsidRPr="00DF23F0" w:rsidRDefault="00BD5C22"/>
    <w:p w14:paraId="0000001F" w14:textId="086A63E1" w:rsidR="009E3C00" w:rsidRPr="00DF23F0" w:rsidRDefault="002044B0">
      <w:pPr>
        <w:rPr>
          <w:b/>
        </w:rPr>
      </w:pPr>
      <w:r w:rsidRPr="00DF23F0">
        <w:rPr>
          <w:b/>
        </w:rPr>
        <w:t>Ос</w:t>
      </w:r>
      <w:r w:rsidR="000C3050" w:rsidRPr="00DF23F0">
        <w:rPr>
          <w:b/>
        </w:rPr>
        <w:t>новные формы деятельности Клуба</w:t>
      </w:r>
    </w:p>
    <w:p w14:paraId="00000020" w14:textId="358BE0B1" w:rsidR="009E3C00" w:rsidRPr="00DF23F0" w:rsidRDefault="000F07F5" w:rsidP="000C3050">
      <w:pPr>
        <w:numPr>
          <w:ilvl w:val="0"/>
          <w:numId w:val="4"/>
        </w:numPr>
        <w:jc w:val="both"/>
      </w:pPr>
      <w:r w:rsidRPr="00DF23F0">
        <w:rPr>
          <w:lang w:val="ru-RU"/>
        </w:rPr>
        <w:t>Ор</w:t>
      </w:r>
      <w:r w:rsidR="000C3050" w:rsidRPr="00DF23F0">
        <w:t>ганизация работы в менторских парах.</w:t>
      </w:r>
    </w:p>
    <w:p w14:paraId="00000021" w14:textId="04555F7A" w:rsidR="009E3C00" w:rsidRPr="00DF23F0" w:rsidRDefault="000C3050">
      <w:pPr>
        <w:numPr>
          <w:ilvl w:val="0"/>
          <w:numId w:val="4"/>
        </w:numPr>
      </w:pPr>
      <w:r w:rsidRPr="00DF23F0">
        <w:rPr>
          <w:lang w:val="ru-RU"/>
        </w:rPr>
        <w:t xml:space="preserve">Проведение </w:t>
      </w:r>
      <w:r w:rsidRPr="00DF23F0">
        <w:t>клубных встреч.</w:t>
      </w:r>
    </w:p>
    <w:p w14:paraId="00000022" w14:textId="5FC79389" w:rsidR="009E3C00" w:rsidRPr="00DF23F0" w:rsidRDefault="000C3050">
      <w:pPr>
        <w:numPr>
          <w:ilvl w:val="0"/>
          <w:numId w:val="4"/>
        </w:numPr>
      </w:pPr>
      <w:r w:rsidRPr="00DF23F0">
        <w:t>П</w:t>
      </w:r>
      <w:r w:rsidR="002044B0" w:rsidRPr="00DF23F0">
        <w:t xml:space="preserve">роведение конференций, семинаров, </w:t>
      </w:r>
      <w:r w:rsidRPr="00DF23F0">
        <w:t>круглых столов для членов Клуба.</w:t>
      </w:r>
    </w:p>
    <w:p w14:paraId="007B3F6E" w14:textId="2B61E966" w:rsidR="000F07F5" w:rsidRPr="00DF23F0" w:rsidRDefault="000F07F5">
      <w:pPr>
        <w:numPr>
          <w:ilvl w:val="0"/>
          <w:numId w:val="4"/>
        </w:numPr>
      </w:pPr>
      <w:r w:rsidRPr="00DF23F0">
        <w:rPr>
          <w:lang w:val="ru-RU"/>
        </w:rPr>
        <w:t>Обеспечение менторских пар методологией парной работы.</w:t>
      </w:r>
    </w:p>
    <w:p w14:paraId="00000023" w14:textId="73D81BC5" w:rsidR="009E3C00" w:rsidRPr="00DF23F0" w:rsidRDefault="000C3050">
      <w:pPr>
        <w:numPr>
          <w:ilvl w:val="0"/>
          <w:numId w:val="4"/>
        </w:numPr>
      </w:pPr>
      <w:r w:rsidRPr="00DF23F0">
        <w:t>Р</w:t>
      </w:r>
      <w:r w:rsidR="002044B0" w:rsidRPr="00DF23F0">
        <w:t xml:space="preserve">аспространение информации о </w:t>
      </w:r>
      <w:r w:rsidRPr="00DF23F0">
        <w:t>деятельности Клуба и его членах.</w:t>
      </w:r>
    </w:p>
    <w:p w14:paraId="00000024" w14:textId="2D41CA81" w:rsidR="009E3C00" w:rsidRPr="00DF23F0" w:rsidRDefault="000C3050">
      <w:pPr>
        <w:numPr>
          <w:ilvl w:val="0"/>
          <w:numId w:val="4"/>
        </w:numPr>
      </w:pPr>
      <w:r w:rsidRPr="00DF23F0">
        <w:t>С</w:t>
      </w:r>
      <w:r w:rsidR="002044B0" w:rsidRPr="00DF23F0">
        <w:t>оздание и поддержание</w:t>
      </w:r>
      <w:r w:rsidRPr="00DF23F0">
        <w:t xml:space="preserve"> работы сайта Клуба в Интернете.</w:t>
      </w:r>
    </w:p>
    <w:p w14:paraId="00000025" w14:textId="77777777" w:rsidR="009E3C00" w:rsidRPr="00DF23F0" w:rsidRDefault="009E3C00"/>
    <w:p w14:paraId="00000026" w14:textId="77777777" w:rsidR="009E3C00" w:rsidRPr="00DF23F0" w:rsidRDefault="009E3C00"/>
    <w:p w14:paraId="00000027" w14:textId="0A655E5F" w:rsidR="009E3C00" w:rsidRPr="00DF23F0" w:rsidRDefault="000C3050">
      <w:pPr>
        <w:rPr>
          <w:b/>
        </w:rPr>
      </w:pPr>
      <w:r w:rsidRPr="00DF23F0">
        <w:rPr>
          <w:b/>
        </w:rPr>
        <w:t>Структура Клуба</w:t>
      </w:r>
    </w:p>
    <w:p w14:paraId="00000028" w14:textId="500FA78A" w:rsidR="009E3C00" w:rsidRPr="00DF23F0" w:rsidRDefault="0010104D">
      <w:pPr>
        <w:numPr>
          <w:ilvl w:val="0"/>
          <w:numId w:val="5"/>
        </w:numPr>
      </w:pPr>
      <w:r w:rsidRPr="00DF23F0">
        <w:t>Руководитель Клуба.</w:t>
      </w:r>
      <w:r w:rsidR="002044B0" w:rsidRPr="00DF23F0">
        <w:t xml:space="preserve"> </w:t>
      </w:r>
    </w:p>
    <w:p w14:paraId="00000029" w14:textId="24441810" w:rsidR="009E3C00" w:rsidRPr="00DF23F0" w:rsidRDefault="002044B0">
      <w:pPr>
        <w:ind w:left="720"/>
      </w:pPr>
      <w:r w:rsidRPr="00DF23F0">
        <w:t xml:space="preserve">Руководитель Клуба </w:t>
      </w:r>
      <w:r w:rsidR="0010104D" w:rsidRPr="00DF23F0">
        <w:t>назнача</w:t>
      </w:r>
      <w:r w:rsidR="0010104D" w:rsidRPr="00DF23F0">
        <w:rPr>
          <w:lang w:val="ru-RU"/>
        </w:rPr>
        <w:t>ется приказом</w:t>
      </w:r>
      <w:r w:rsidR="00D765A4" w:rsidRPr="00DF23F0">
        <w:t xml:space="preserve"> Исполнительного директора Физтех-Союза</w:t>
      </w:r>
      <w:r w:rsidR="004D3C6A" w:rsidRPr="00DF23F0">
        <w:rPr>
          <w:lang w:val="ru-RU"/>
        </w:rPr>
        <w:t>. Руководитель Клуба</w:t>
      </w:r>
      <w:r w:rsidR="004D3C6A" w:rsidRPr="00DF23F0">
        <w:t xml:space="preserve"> </w:t>
      </w:r>
      <w:r w:rsidRPr="00DF23F0">
        <w:t>отвечает за все</w:t>
      </w:r>
      <w:r w:rsidR="000C3050" w:rsidRPr="00DF23F0">
        <w:t xml:space="preserve"> аспекты функционирования Клуба.</w:t>
      </w:r>
    </w:p>
    <w:p w14:paraId="0000002A" w14:textId="77777777" w:rsidR="009E3C00" w:rsidRPr="00DF23F0" w:rsidRDefault="002044B0">
      <w:pPr>
        <w:numPr>
          <w:ilvl w:val="0"/>
          <w:numId w:val="5"/>
        </w:numPr>
      </w:pPr>
      <w:r w:rsidRPr="00DF23F0">
        <w:t>Комитет по стратегическому развитию Клуба.</w:t>
      </w:r>
    </w:p>
    <w:p w14:paraId="0000002B" w14:textId="55AB32A7" w:rsidR="009E3C00" w:rsidRPr="00DF23F0" w:rsidRDefault="002044B0">
      <w:pPr>
        <w:ind w:left="720"/>
      </w:pPr>
      <w:r w:rsidRPr="00DF23F0">
        <w:t>Комитет по стратегическому развитию Клуба формируется из членов Клуба на добровольной основе. Члены Комитета вносят свои предложения и рекомендации по развитию Клуба на рассмотрение Организатору и Руководителю Клуба. Комитет собирается</w:t>
      </w:r>
      <w:r w:rsidR="0010104D" w:rsidRPr="00DF23F0">
        <w:t xml:space="preserve"> не реже одного раза за сессию.</w:t>
      </w:r>
    </w:p>
    <w:p w14:paraId="0000002C" w14:textId="77777777" w:rsidR="009E3C00" w:rsidRPr="00DF23F0" w:rsidRDefault="002044B0">
      <w:pPr>
        <w:ind w:left="720"/>
      </w:pPr>
      <w:r w:rsidRPr="00DF23F0">
        <w:t xml:space="preserve">Количество членов Комитета не ограничено. </w:t>
      </w:r>
    </w:p>
    <w:p w14:paraId="0000002D" w14:textId="77777777" w:rsidR="009E3C00" w:rsidRPr="00DF23F0" w:rsidRDefault="009E3C00"/>
    <w:p w14:paraId="0000002E" w14:textId="77777777" w:rsidR="009E3C00" w:rsidRPr="00DF23F0" w:rsidRDefault="009E3C00"/>
    <w:p w14:paraId="0000002F" w14:textId="77777777" w:rsidR="009E3C00" w:rsidRPr="00DF23F0" w:rsidRDefault="002044B0">
      <w:pPr>
        <w:rPr>
          <w:b/>
        </w:rPr>
      </w:pPr>
      <w:r w:rsidRPr="00DF23F0">
        <w:rPr>
          <w:b/>
        </w:rPr>
        <w:t>Члены Клуба менторов Физтех-Союза</w:t>
      </w:r>
    </w:p>
    <w:p w14:paraId="00000030" w14:textId="6C158CC0" w:rsidR="009E3C00" w:rsidRPr="00DF23F0" w:rsidRDefault="002044B0">
      <w:pPr>
        <w:numPr>
          <w:ilvl w:val="0"/>
          <w:numId w:val="1"/>
        </w:numPr>
      </w:pPr>
      <w:r w:rsidRPr="00DF23F0">
        <w:t>Членами Клуба могут быть члены Физтех-Союза или другие физические лица разделяющие принципы, цели и зад</w:t>
      </w:r>
      <w:r w:rsidR="0010104D" w:rsidRPr="00DF23F0">
        <w:t xml:space="preserve">ачи Клуба, имеющие опыт работы </w:t>
      </w:r>
      <w:r w:rsidRPr="00DF23F0">
        <w:t>в науке и бизнесе, осознающие ценность наставничества и проживающие как на территории Российской Федерации</w:t>
      </w:r>
      <w:r w:rsidR="00D94C5A" w:rsidRPr="00DF23F0">
        <w:rPr>
          <w:lang w:val="ru-RU"/>
        </w:rPr>
        <w:t>,</w:t>
      </w:r>
      <w:r w:rsidRPr="00DF23F0">
        <w:t xml:space="preserve"> так и на территории других стран.</w:t>
      </w:r>
    </w:p>
    <w:p w14:paraId="00000031" w14:textId="5497DADE" w:rsidR="009E3C00" w:rsidRPr="00DF23F0" w:rsidRDefault="002044B0">
      <w:pPr>
        <w:numPr>
          <w:ilvl w:val="0"/>
          <w:numId w:val="1"/>
        </w:numPr>
      </w:pPr>
      <w:r w:rsidRPr="00DF23F0">
        <w:t xml:space="preserve">Решение </w:t>
      </w:r>
      <w:r w:rsidR="00627CB6" w:rsidRPr="00DF23F0">
        <w:rPr>
          <w:lang w:val="ru-RU"/>
        </w:rPr>
        <w:t>о</w:t>
      </w:r>
      <w:r w:rsidRPr="00DF23F0">
        <w:t xml:space="preserve"> приеме в члены Клуба принимается </w:t>
      </w:r>
      <w:r w:rsidR="00284DAA" w:rsidRPr="00DF23F0">
        <w:rPr>
          <w:lang w:val="ru-RU"/>
        </w:rPr>
        <w:t xml:space="preserve">Руководителем Клуба </w:t>
      </w:r>
      <w:r w:rsidRPr="00DF23F0">
        <w:t>на основании зая</w:t>
      </w:r>
      <w:r w:rsidR="0010104D" w:rsidRPr="00DF23F0">
        <w:t>вления, заполненного кандидатом</w:t>
      </w:r>
      <w:r w:rsidRPr="00DF23F0">
        <w:t xml:space="preserve"> на сайте </w:t>
      </w:r>
      <w:hyperlink r:id="rId7">
        <w:r w:rsidRPr="00DF23F0">
          <w:rPr>
            <w:u w:val="single"/>
          </w:rPr>
          <w:t>www.miptmentors.ru</w:t>
        </w:r>
      </w:hyperlink>
      <w:r w:rsidRPr="00DF23F0">
        <w:t>.</w:t>
      </w:r>
    </w:p>
    <w:p w14:paraId="00000032" w14:textId="11C59C09" w:rsidR="009E3C00" w:rsidRPr="00DF23F0" w:rsidRDefault="0010104D">
      <w:pPr>
        <w:numPr>
          <w:ilvl w:val="0"/>
          <w:numId w:val="1"/>
        </w:numPr>
      </w:pPr>
      <w:r w:rsidRPr="00DF23F0">
        <w:t>Срок рассмотрения заявления –</w:t>
      </w:r>
      <w:r w:rsidR="002044B0" w:rsidRPr="00DF23F0">
        <w:t xml:space="preserve"> </w:t>
      </w:r>
      <w:r w:rsidR="00284DAA" w:rsidRPr="00DF23F0">
        <w:rPr>
          <w:lang w:val="ru-RU"/>
        </w:rPr>
        <w:t>7</w:t>
      </w:r>
      <w:r w:rsidR="002044B0" w:rsidRPr="00DF23F0">
        <w:t xml:space="preserve"> дней.</w:t>
      </w:r>
      <w:r w:rsidR="00284DAA" w:rsidRPr="00DF23F0">
        <w:rPr>
          <w:lang w:val="ru-RU"/>
        </w:rPr>
        <w:t xml:space="preserve"> В течение этого</w:t>
      </w:r>
      <w:r w:rsidR="00651D62" w:rsidRPr="00DF23F0">
        <w:rPr>
          <w:lang w:val="ru-RU"/>
        </w:rPr>
        <w:t xml:space="preserve"> </w:t>
      </w:r>
      <w:r w:rsidR="00284DAA" w:rsidRPr="00DF23F0">
        <w:rPr>
          <w:lang w:val="ru-RU"/>
        </w:rPr>
        <w:t>срока Руководитель</w:t>
      </w:r>
      <w:r w:rsidR="00651D62" w:rsidRPr="00DF23F0">
        <w:rPr>
          <w:lang w:val="ru-RU"/>
        </w:rPr>
        <w:t xml:space="preserve"> Клуба</w:t>
      </w:r>
      <w:r w:rsidR="00284DAA" w:rsidRPr="00DF23F0">
        <w:rPr>
          <w:lang w:val="ru-RU"/>
        </w:rPr>
        <w:t xml:space="preserve"> организует встречу с потенциал</w:t>
      </w:r>
      <w:r w:rsidR="00651D62" w:rsidRPr="00DF23F0">
        <w:rPr>
          <w:lang w:val="ru-RU"/>
        </w:rPr>
        <w:t xml:space="preserve">ьным ментором (лично или по телефону) для определения его возможностей по выполнению целей и задач Клуба и </w:t>
      </w:r>
      <w:r w:rsidR="00583F14" w:rsidRPr="00DF23F0">
        <w:rPr>
          <w:lang w:val="ru-RU"/>
        </w:rPr>
        <w:t xml:space="preserve">возможного </w:t>
      </w:r>
      <w:r w:rsidR="00651D62" w:rsidRPr="00DF23F0">
        <w:rPr>
          <w:lang w:val="ru-RU"/>
        </w:rPr>
        <w:t>направления работы.</w:t>
      </w:r>
    </w:p>
    <w:p w14:paraId="00000033" w14:textId="523AF0D5" w:rsidR="009E3C00" w:rsidRPr="00DF23F0" w:rsidRDefault="002044B0">
      <w:pPr>
        <w:numPr>
          <w:ilvl w:val="0"/>
          <w:numId w:val="1"/>
        </w:numPr>
      </w:pPr>
      <w:r w:rsidRPr="00DF23F0">
        <w:t>После положительного</w:t>
      </w:r>
      <w:r w:rsidR="00627CB6" w:rsidRPr="00DF23F0">
        <w:t xml:space="preserve"> решения информация о менторе (</w:t>
      </w:r>
      <w:r w:rsidRPr="00DF23F0">
        <w:t xml:space="preserve">Члене Клуба) размещается на сайте </w:t>
      </w:r>
      <w:hyperlink r:id="rId8">
        <w:r w:rsidRPr="00DF23F0">
          <w:rPr>
            <w:u w:val="single"/>
          </w:rPr>
          <w:t>www.miptmentors.ru</w:t>
        </w:r>
      </w:hyperlink>
      <w:r w:rsidRPr="00DF23F0">
        <w:t>.</w:t>
      </w:r>
    </w:p>
    <w:p w14:paraId="00000034" w14:textId="77777777" w:rsidR="009E3C00" w:rsidRPr="00DF23F0" w:rsidRDefault="002044B0">
      <w:pPr>
        <w:numPr>
          <w:ilvl w:val="0"/>
          <w:numId w:val="1"/>
        </w:numPr>
      </w:pPr>
      <w:r w:rsidRPr="00DF23F0">
        <w:t>Выход из Клуба осуществляется добровольно путем представления соответствующего заявления.</w:t>
      </w:r>
    </w:p>
    <w:p w14:paraId="64FFC987" w14:textId="248B6E4A" w:rsidR="00D94C5A" w:rsidRPr="00DF23F0" w:rsidRDefault="00D94C5A">
      <w:pPr>
        <w:numPr>
          <w:ilvl w:val="0"/>
          <w:numId w:val="1"/>
        </w:numPr>
      </w:pPr>
      <w:r w:rsidRPr="00DF23F0">
        <w:rPr>
          <w:lang w:val="ru-RU"/>
        </w:rPr>
        <w:t xml:space="preserve">Организатор Клуба оставляет за собой право отказывать соискателям в приеме в Клуб. </w:t>
      </w:r>
    </w:p>
    <w:p w14:paraId="00000035" w14:textId="77777777" w:rsidR="009E3C00" w:rsidRPr="00DF23F0" w:rsidRDefault="009E3C00"/>
    <w:p w14:paraId="00000036" w14:textId="77777777" w:rsidR="009E3C00" w:rsidRPr="00DF23F0" w:rsidRDefault="009E3C00"/>
    <w:p w14:paraId="00000037" w14:textId="77777777" w:rsidR="009E3C00" w:rsidRPr="00DF23F0" w:rsidRDefault="002044B0">
      <w:r w:rsidRPr="00DF23F0">
        <w:rPr>
          <w:b/>
        </w:rPr>
        <w:t>Права члена Клуба</w:t>
      </w:r>
      <w:r w:rsidRPr="00DF23F0">
        <w:t>.</w:t>
      </w:r>
    </w:p>
    <w:p w14:paraId="00000038" w14:textId="3963E4EB" w:rsidR="009E3C00" w:rsidRPr="00DF23F0" w:rsidRDefault="002044B0">
      <w:pPr>
        <w:numPr>
          <w:ilvl w:val="0"/>
          <w:numId w:val="2"/>
        </w:numPr>
      </w:pPr>
      <w:r w:rsidRPr="00DF23F0">
        <w:t xml:space="preserve">Получать общие сведения о направлениях, сферах </w:t>
      </w:r>
      <w:r w:rsidR="00627CB6" w:rsidRPr="00DF23F0">
        <w:t>деятельности Клуба</w:t>
      </w:r>
      <w:r w:rsidR="00C55F13" w:rsidRPr="00DF23F0">
        <w:rPr>
          <w:lang w:val="ru-RU"/>
        </w:rPr>
        <w:t>.</w:t>
      </w:r>
    </w:p>
    <w:p w14:paraId="00000039" w14:textId="1EA817A4" w:rsidR="009E3C00" w:rsidRPr="00DF23F0" w:rsidRDefault="002044B0">
      <w:pPr>
        <w:numPr>
          <w:ilvl w:val="0"/>
          <w:numId w:val="2"/>
        </w:numPr>
      </w:pPr>
      <w:r w:rsidRPr="00DF23F0">
        <w:t>Проводить свободный обмен мнениями с членами Клуба по любым вопросам, представляющим взаимный интерес</w:t>
      </w:r>
      <w:r w:rsidR="00627CB6" w:rsidRPr="00DF23F0">
        <w:rPr>
          <w:lang w:val="ru-RU"/>
        </w:rPr>
        <w:t>,</w:t>
      </w:r>
      <w:r w:rsidR="00627CB6" w:rsidRPr="00DF23F0">
        <w:t xml:space="preserve"> в</w:t>
      </w:r>
      <w:r w:rsidRPr="00DF23F0">
        <w:t xml:space="preserve"> том числе на основе</w:t>
      </w:r>
      <w:r w:rsidR="0010104D" w:rsidRPr="00DF23F0">
        <w:rPr>
          <w:lang w:val="ru-RU"/>
        </w:rPr>
        <w:t xml:space="preserve"> </w:t>
      </w:r>
      <w:r w:rsidRPr="00DF23F0">
        <w:t>Интернет-сайта, а также инструмент</w:t>
      </w:r>
      <w:r w:rsidR="00C55F13" w:rsidRPr="00DF23F0">
        <w:rPr>
          <w:lang w:val="ru-RU"/>
        </w:rPr>
        <w:t>ов</w:t>
      </w:r>
      <w:r w:rsidRPr="00DF23F0">
        <w:t xml:space="preserve"> on-line коммуникации</w:t>
      </w:r>
      <w:r w:rsidR="00C55F13" w:rsidRPr="00DF23F0">
        <w:rPr>
          <w:lang w:val="ru-RU"/>
        </w:rPr>
        <w:t>.</w:t>
      </w:r>
    </w:p>
    <w:p w14:paraId="0000003A" w14:textId="50C0F2EA" w:rsidR="009E3C00" w:rsidRPr="00DF23F0" w:rsidRDefault="002044B0">
      <w:pPr>
        <w:numPr>
          <w:ilvl w:val="0"/>
          <w:numId w:val="2"/>
        </w:numPr>
      </w:pPr>
      <w:r w:rsidRPr="00DF23F0">
        <w:t>Вносить предложения</w:t>
      </w:r>
      <w:r w:rsidR="00627CB6" w:rsidRPr="00DF23F0">
        <w:rPr>
          <w:lang w:val="ru-RU"/>
        </w:rPr>
        <w:t xml:space="preserve"> по работе Клуба</w:t>
      </w:r>
      <w:r w:rsidRPr="00DF23F0">
        <w:t>, представлять информацию о себе</w:t>
      </w:r>
      <w:r w:rsidR="00246BB4" w:rsidRPr="00DF23F0">
        <w:rPr>
          <w:lang w:val="ru-RU"/>
        </w:rPr>
        <w:t>.</w:t>
      </w:r>
    </w:p>
    <w:p w14:paraId="0000003B" w14:textId="2B4DA20F" w:rsidR="009E3C00" w:rsidRPr="00DF23F0" w:rsidRDefault="002044B0">
      <w:pPr>
        <w:numPr>
          <w:ilvl w:val="0"/>
          <w:numId w:val="2"/>
        </w:numPr>
      </w:pPr>
      <w:r w:rsidRPr="00DF23F0">
        <w:t>Участвовать в клубных мероприятиях, в по</w:t>
      </w:r>
      <w:r w:rsidR="000C3050" w:rsidRPr="00DF23F0">
        <w:t xml:space="preserve">дготовке и реализации программ и </w:t>
      </w:r>
      <w:r w:rsidRPr="00DF23F0">
        <w:t>проектов Клуба</w:t>
      </w:r>
      <w:r w:rsidR="00246BB4" w:rsidRPr="00DF23F0">
        <w:rPr>
          <w:lang w:val="ru-RU"/>
        </w:rPr>
        <w:t>.</w:t>
      </w:r>
    </w:p>
    <w:p w14:paraId="0000003C" w14:textId="1F0ACFF5" w:rsidR="009E3C00" w:rsidRPr="00DF23F0" w:rsidRDefault="002044B0">
      <w:pPr>
        <w:numPr>
          <w:ilvl w:val="0"/>
          <w:numId w:val="2"/>
        </w:numPr>
      </w:pPr>
      <w:r w:rsidRPr="00DF23F0">
        <w:t>Создавать и реализовывать совместные информационные, образовательные и другие проекты членов клуба</w:t>
      </w:r>
      <w:r w:rsidR="00C55F13" w:rsidRPr="00DF23F0">
        <w:rPr>
          <w:lang w:val="ru-RU"/>
        </w:rPr>
        <w:t>.</w:t>
      </w:r>
    </w:p>
    <w:p w14:paraId="0000003D" w14:textId="421C8440" w:rsidR="009E3C00" w:rsidRPr="00DF23F0" w:rsidRDefault="002044B0">
      <w:pPr>
        <w:numPr>
          <w:ilvl w:val="0"/>
          <w:numId w:val="2"/>
        </w:numPr>
      </w:pPr>
      <w:r w:rsidRPr="00DF23F0">
        <w:t>Указывать свою принадлежность к Клубу</w:t>
      </w:r>
      <w:r w:rsidR="00C55F13" w:rsidRPr="00DF23F0">
        <w:rPr>
          <w:lang w:val="ru-RU"/>
        </w:rPr>
        <w:t>.</w:t>
      </w:r>
    </w:p>
    <w:p w14:paraId="0000003E" w14:textId="2878393C" w:rsidR="009E3C00" w:rsidRPr="00DF23F0" w:rsidRDefault="002044B0">
      <w:pPr>
        <w:numPr>
          <w:ilvl w:val="0"/>
          <w:numId w:val="2"/>
        </w:numPr>
      </w:pPr>
      <w:r w:rsidRPr="00DF23F0">
        <w:t xml:space="preserve">Пользоваться консультационной </w:t>
      </w:r>
      <w:r w:rsidR="000F07F5" w:rsidRPr="00DF23F0">
        <w:rPr>
          <w:lang w:val="ru-RU"/>
        </w:rPr>
        <w:t xml:space="preserve">и методологической </w:t>
      </w:r>
      <w:r w:rsidRPr="00DF23F0">
        <w:t>поддержкой Организатора, Руководителя и членов Клуба</w:t>
      </w:r>
      <w:r w:rsidR="00C55F13" w:rsidRPr="00DF23F0">
        <w:rPr>
          <w:lang w:val="ru-RU"/>
        </w:rPr>
        <w:t>.</w:t>
      </w:r>
    </w:p>
    <w:p w14:paraId="00000040" w14:textId="77777777" w:rsidR="009E3C00" w:rsidRPr="00DF23F0" w:rsidRDefault="009E3C00"/>
    <w:p w14:paraId="00000041" w14:textId="230711B0" w:rsidR="009E3C00" w:rsidRPr="00DF23F0" w:rsidRDefault="000C3050">
      <w:pPr>
        <w:rPr>
          <w:b/>
        </w:rPr>
      </w:pPr>
      <w:r w:rsidRPr="00DF23F0">
        <w:rPr>
          <w:b/>
        </w:rPr>
        <w:t>Обязанности членов Клуба</w:t>
      </w:r>
    </w:p>
    <w:p w14:paraId="32EF9C54" w14:textId="326BA9DE" w:rsidR="00724422" w:rsidRPr="00DF23F0" w:rsidRDefault="00724422">
      <w:pPr>
        <w:numPr>
          <w:ilvl w:val="0"/>
          <w:numId w:val="6"/>
        </w:numPr>
      </w:pPr>
      <w:r w:rsidRPr="00DF23F0">
        <w:rPr>
          <w:lang w:val="ru-RU"/>
        </w:rPr>
        <w:t>Поддерживать репутацию МФТИ</w:t>
      </w:r>
      <w:r w:rsidR="00124658" w:rsidRPr="00DF23F0">
        <w:rPr>
          <w:lang w:val="ru-RU"/>
        </w:rPr>
        <w:t xml:space="preserve"> как на территории РФ, так и за рубежом.</w:t>
      </w:r>
      <w:r w:rsidRPr="00DF23F0">
        <w:rPr>
          <w:lang w:val="ru-RU"/>
        </w:rPr>
        <w:t xml:space="preserve"> </w:t>
      </w:r>
    </w:p>
    <w:p w14:paraId="67606750" w14:textId="2B2AA5DE" w:rsidR="000025BB" w:rsidRPr="00DF23F0" w:rsidRDefault="000025BB">
      <w:pPr>
        <w:numPr>
          <w:ilvl w:val="0"/>
          <w:numId w:val="6"/>
        </w:numPr>
      </w:pPr>
      <w:r w:rsidRPr="00DF23F0">
        <w:rPr>
          <w:lang w:val="ru-RU"/>
        </w:rPr>
        <w:t>Разделять принципы, цели и задачи Клуба.</w:t>
      </w:r>
    </w:p>
    <w:p w14:paraId="00000042" w14:textId="09639BF5" w:rsidR="009E3C00" w:rsidRPr="00DF23F0" w:rsidRDefault="002044B0">
      <w:pPr>
        <w:numPr>
          <w:ilvl w:val="0"/>
          <w:numId w:val="6"/>
        </w:numPr>
      </w:pPr>
      <w:r w:rsidRPr="00DF23F0">
        <w:t>Проводить регулярные</w:t>
      </w:r>
      <w:r w:rsidR="00246BB4" w:rsidRPr="00DF23F0">
        <w:rPr>
          <w:lang w:val="ru-RU"/>
        </w:rPr>
        <w:t>, не реже 1-го раза в месяц</w:t>
      </w:r>
      <w:r w:rsidR="00B446FF" w:rsidRPr="00DF23F0">
        <w:rPr>
          <w:lang w:val="ru-RU"/>
        </w:rPr>
        <w:t xml:space="preserve"> в течение сессии</w:t>
      </w:r>
      <w:r w:rsidR="00246BB4" w:rsidRPr="00DF23F0">
        <w:rPr>
          <w:lang w:val="ru-RU"/>
        </w:rPr>
        <w:t>,</w:t>
      </w:r>
      <w:r w:rsidR="00627CB6" w:rsidRPr="00DF23F0">
        <w:t xml:space="preserve"> встречи с менти</w:t>
      </w:r>
      <w:r w:rsidR="00246BB4" w:rsidRPr="00DF23F0">
        <w:rPr>
          <w:lang w:val="ru-RU"/>
        </w:rPr>
        <w:t>, составляющим</w:t>
      </w:r>
      <w:r w:rsidR="00D94C5A" w:rsidRPr="00DF23F0">
        <w:rPr>
          <w:lang w:val="ru-RU"/>
        </w:rPr>
        <w:t xml:space="preserve"> соответствующую</w:t>
      </w:r>
      <w:r w:rsidR="00246BB4" w:rsidRPr="00DF23F0">
        <w:rPr>
          <w:lang w:val="ru-RU"/>
        </w:rPr>
        <w:t xml:space="preserve"> менторскую пару, </w:t>
      </w:r>
      <w:r w:rsidRPr="00DF23F0">
        <w:t>для</w:t>
      </w:r>
      <w:r w:rsidR="000C3050" w:rsidRPr="00DF23F0">
        <w:t xml:space="preserve"> реализации целей и задач Клуба.</w:t>
      </w:r>
    </w:p>
    <w:p w14:paraId="76C95EB7" w14:textId="2F7B8EAD" w:rsidR="00E07529" w:rsidRPr="00DF23F0" w:rsidRDefault="00E07529">
      <w:pPr>
        <w:numPr>
          <w:ilvl w:val="0"/>
          <w:numId w:val="6"/>
        </w:numPr>
      </w:pPr>
      <w:r w:rsidRPr="00DF23F0">
        <w:rPr>
          <w:lang w:val="ru-RU"/>
        </w:rPr>
        <w:t>Соблюдать конфиденциальность работы в парах</w:t>
      </w:r>
      <w:r w:rsidR="000C3050" w:rsidRPr="00DF23F0">
        <w:rPr>
          <w:lang w:val="ru-RU"/>
        </w:rPr>
        <w:t>.</w:t>
      </w:r>
    </w:p>
    <w:p w14:paraId="323D7C3A" w14:textId="0D16D495" w:rsidR="00EA78B4" w:rsidRPr="00DF23F0" w:rsidRDefault="00EA78B4">
      <w:pPr>
        <w:numPr>
          <w:ilvl w:val="0"/>
          <w:numId w:val="6"/>
        </w:numPr>
      </w:pPr>
      <w:r w:rsidRPr="00DF23F0">
        <w:rPr>
          <w:lang w:val="ru-RU"/>
        </w:rPr>
        <w:t xml:space="preserve">Предоставлять по запросу Руководителя Клуба общую информацию </w:t>
      </w:r>
      <w:r w:rsidR="006B1E7C" w:rsidRPr="00DF23F0">
        <w:rPr>
          <w:lang w:val="ru-RU"/>
        </w:rPr>
        <w:t>по встречам с менти.</w:t>
      </w:r>
    </w:p>
    <w:p w14:paraId="642E8DF1" w14:textId="060EAA60" w:rsidR="00EA78B4" w:rsidRPr="00DF23F0" w:rsidRDefault="002044B0" w:rsidP="00EA78B4">
      <w:pPr>
        <w:numPr>
          <w:ilvl w:val="0"/>
          <w:numId w:val="6"/>
        </w:numPr>
      </w:pPr>
      <w:r w:rsidRPr="00DF23F0">
        <w:t xml:space="preserve">Проявлять адекватную степень открытости, инициативности и активности в использовании возможностей Клуба и его членов для решения, как своих задач, так и задач, </w:t>
      </w:r>
      <w:r w:rsidR="000C3050" w:rsidRPr="00DF23F0">
        <w:t>представляющих взаимный интерес.</w:t>
      </w:r>
    </w:p>
    <w:p w14:paraId="00000045" w14:textId="00EDFEC2" w:rsidR="009E3C00" w:rsidRPr="00DF23F0" w:rsidRDefault="002044B0">
      <w:pPr>
        <w:numPr>
          <w:ilvl w:val="0"/>
          <w:numId w:val="6"/>
        </w:numPr>
      </w:pPr>
      <w:r w:rsidRPr="00DF23F0">
        <w:t>Содействовать реализации</w:t>
      </w:r>
      <w:r w:rsidR="00A06CCD" w:rsidRPr="00DF23F0">
        <w:t xml:space="preserve"> намеченных Клубных мероприятий.</w:t>
      </w:r>
    </w:p>
    <w:p w14:paraId="263B2729" w14:textId="77777777" w:rsidR="0095798B" w:rsidRPr="00DF23F0" w:rsidRDefault="002044B0" w:rsidP="0095798B">
      <w:pPr>
        <w:numPr>
          <w:ilvl w:val="0"/>
          <w:numId w:val="6"/>
        </w:numPr>
      </w:pPr>
      <w:r w:rsidRPr="00DF23F0">
        <w:t>Укреплять и поддерживать прести</w:t>
      </w:r>
      <w:r w:rsidR="00A06CCD" w:rsidRPr="00DF23F0">
        <w:t>ж Клуба в глазах общественности.</w:t>
      </w:r>
    </w:p>
    <w:p w14:paraId="38E7831E" w14:textId="1EAFE11A" w:rsidR="004862E0" w:rsidRPr="00DF23F0" w:rsidRDefault="004862E0" w:rsidP="0095798B">
      <w:pPr>
        <w:numPr>
          <w:ilvl w:val="0"/>
          <w:numId w:val="6"/>
        </w:numPr>
      </w:pPr>
      <w:r w:rsidRPr="00DF23F0">
        <w:rPr>
          <w:lang w:val="ru-RU"/>
        </w:rPr>
        <w:t>Соблюдать настоя</w:t>
      </w:r>
      <w:r w:rsidR="00D02221" w:rsidRPr="00DF23F0">
        <w:rPr>
          <w:lang w:val="ru-RU"/>
        </w:rPr>
        <w:t xml:space="preserve">щие Основные </w:t>
      </w:r>
      <w:r w:rsidR="0095798B" w:rsidRPr="00DF23F0">
        <w:rPr>
          <w:lang w:val="ru-RU"/>
        </w:rPr>
        <w:t>Положения</w:t>
      </w:r>
      <w:r w:rsidR="000F07F5" w:rsidRPr="00DF23F0">
        <w:rPr>
          <w:lang w:val="ru-RU"/>
        </w:rPr>
        <w:t>.</w:t>
      </w:r>
    </w:p>
    <w:p w14:paraId="00000048" w14:textId="1AF380A2" w:rsidR="009E3C00" w:rsidRPr="00DF23F0" w:rsidRDefault="002044B0" w:rsidP="00D94C5A">
      <w:pPr>
        <w:numPr>
          <w:ilvl w:val="0"/>
          <w:numId w:val="6"/>
        </w:numPr>
      </w:pPr>
      <w:r w:rsidRPr="00DF23F0">
        <w:t>Своевременно извещать Клуб об изменении общественного статуса, места работы и другой контактной информации.</w:t>
      </w:r>
    </w:p>
    <w:p w14:paraId="51BA2977" w14:textId="356C081D" w:rsidR="000F07F5" w:rsidRPr="00DF23F0" w:rsidRDefault="000F07F5" w:rsidP="00D94C5A">
      <w:pPr>
        <w:numPr>
          <w:ilvl w:val="0"/>
          <w:numId w:val="6"/>
        </w:numPr>
      </w:pPr>
      <w:r w:rsidRPr="00DF23F0">
        <w:rPr>
          <w:lang w:val="ru-RU"/>
        </w:rPr>
        <w:t>Следовать методологическим</w:t>
      </w:r>
      <w:r w:rsidR="00293AB5" w:rsidRPr="00DF23F0">
        <w:rPr>
          <w:lang w:val="ru-RU"/>
        </w:rPr>
        <w:t xml:space="preserve"> рекомендациям </w:t>
      </w:r>
      <w:r w:rsidR="00DF23F0" w:rsidRPr="00DF23F0">
        <w:rPr>
          <w:lang w:val="ru-RU"/>
        </w:rPr>
        <w:t>Клуба, предлагать</w:t>
      </w:r>
      <w:r w:rsidRPr="00DF23F0">
        <w:rPr>
          <w:lang w:val="ru-RU"/>
        </w:rPr>
        <w:t xml:space="preserve"> свои поправки и варианты в случае несогласия с ними.</w:t>
      </w:r>
    </w:p>
    <w:p w14:paraId="2F6D1843" w14:textId="4A9217FA" w:rsidR="0076277C" w:rsidRPr="00DF23F0" w:rsidRDefault="0076277C" w:rsidP="00D94C5A">
      <w:pPr>
        <w:numPr>
          <w:ilvl w:val="0"/>
          <w:numId w:val="6"/>
        </w:numPr>
      </w:pPr>
      <w:r w:rsidRPr="00DF23F0">
        <w:rPr>
          <w:lang w:val="ru-RU"/>
        </w:rPr>
        <w:t xml:space="preserve">В случае нарушения Основных положений, Клуб вправе исключить нарушителей </w:t>
      </w:r>
      <w:r w:rsidR="00DF23F0" w:rsidRPr="00DF23F0">
        <w:rPr>
          <w:lang w:val="ru-RU"/>
        </w:rPr>
        <w:t>из Клуба</w:t>
      </w:r>
      <w:r w:rsidRPr="00DF23F0">
        <w:rPr>
          <w:lang w:val="ru-RU"/>
        </w:rPr>
        <w:t>.</w:t>
      </w:r>
    </w:p>
    <w:p w14:paraId="0000004A" w14:textId="77777777" w:rsidR="009E3C00" w:rsidRPr="00DF23F0" w:rsidRDefault="009E3C00"/>
    <w:p w14:paraId="0000004D" w14:textId="2D39AFAD" w:rsidR="009E3C00" w:rsidRPr="00DF23F0" w:rsidRDefault="004862E0">
      <w:pPr>
        <w:rPr>
          <w:b/>
        </w:rPr>
      </w:pPr>
      <w:r w:rsidRPr="00DF23F0">
        <w:rPr>
          <w:b/>
          <w:lang w:val="ru-RU"/>
        </w:rPr>
        <w:t xml:space="preserve">Регламент работы Клуба </w:t>
      </w:r>
    </w:p>
    <w:p w14:paraId="0000004E" w14:textId="5306F101" w:rsidR="009E3C00" w:rsidRPr="00DF23F0" w:rsidRDefault="0030670A" w:rsidP="001B7F2E">
      <w:pPr>
        <w:numPr>
          <w:ilvl w:val="0"/>
          <w:numId w:val="3"/>
        </w:numPr>
      </w:pPr>
      <w:r w:rsidRPr="00DF23F0">
        <w:t>Набор менти</w:t>
      </w:r>
      <w:r w:rsidR="001B7F2E" w:rsidRPr="00DF23F0">
        <w:t xml:space="preserve"> проводится два раза в год сессионно:</w:t>
      </w:r>
      <w:r w:rsidR="001B7F2E" w:rsidRPr="00DF23F0">
        <w:rPr>
          <w:lang w:val="ru-RU"/>
        </w:rPr>
        <w:t xml:space="preserve"> </w:t>
      </w:r>
      <w:r w:rsidR="004D3C6A" w:rsidRPr="00DF23F0">
        <w:t>весной (</w:t>
      </w:r>
      <w:r w:rsidR="00E00489" w:rsidRPr="00DF23F0">
        <w:t>с 1 по 31 марта), осенью (</w:t>
      </w:r>
      <w:r w:rsidR="002044B0" w:rsidRPr="00DF23F0">
        <w:t>с 15 сентября по 15 октября).</w:t>
      </w:r>
    </w:p>
    <w:p w14:paraId="0000004F" w14:textId="4760A5CD" w:rsidR="009E3C00" w:rsidRPr="00DF23F0" w:rsidRDefault="002044B0">
      <w:pPr>
        <w:numPr>
          <w:ilvl w:val="0"/>
          <w:numId w:val="3"/>
        </w:numPr>
      </w:pPr>
      <w:r w:rsidRPr="00DF23F0">
        <w:t>Набор Членов Клуба (менторов) проходит круглогодично.</w:t>
      </w:r>
    </w:p>
    <w:p w14:paraId="5D4AB338" w14:textId="77777777" w:rsidR="00DF0ABD" w:rsidRPr="00DF23F0" w:rsidRDefault="00EC1D8F" w:rsidP="00DF0ABD">
      <w:pPr>
        <w:numPr>
          <w:ilvl w:val="0"/>
          <w:numId w:val="3"/>
        </w:numPr>
      </w:pPr>
      <w:r w:rsidRPr="00DF23F0">
        <w:rPr>
          <w:lang w:val="ru-RU"/>
        </w:rPr>
        <w:t xml:space="preserve">Процесс </w:t>
      </w:r>
      <w:r w:rsidR="00987F57" w:rsidRPr="00DF23F0">
        <w:rPr>
          <w:lang w:val="ru-RU"/>
        </w:rPr>
        <w:t>составления</w:t>
      </w:r>
      <w:r w:rsidRPr="00DF23F0">
        <w:rPr>
          <w:lang w:val="ru-RU"/>
        </w:rPr>
        <w:t xml:space="preserve"> пар ментор-менти подробно описан в Приложении №1</w:t>
      </w:r>
      <w:r w:rsidR="009C7814" w:rsidRPr="00DF23F0">
        <w:rPr>
          <w:lang w:val="ru-RU"/>
        </w:rPr>
        <w:t>:</w:t>
      </w:r>
    </w:p>
    <w:p w14:paraId="6D57122E" w14:textId="77777777" w:rsidR="00DF0ABD" w:rsidRPr="00DF23F0" w:rsidRDefault="009C7814" w:rsidP="00DF0ABD">
      <w:pPr>
        <w:ind w:left="720"/>
      </w:pPr>
      <w:r w:rsidRPr="00DF23F0">
        <w:rPr>
          <w:lang w:val="ru-RU"/>
        </w:rPr>
        <w:t>Вариант №1 Ментор выбирает менти.</w:t>
      </w:r>
    </w:p>
    <w:p w14:paraId="31906120" w14:textId="77777777" w:rsidR="00DF23F0" w:rsidRDefault="009C7814" w:rsidP="00DF23F0">
      <w:pPr>
        <w:ind w:left="720"/>
        <w:rPr>
          <w:lang w:val="ru-RU"/>
        </w:rPr>
      </w:pPr>
      <w:r w:rsidRPr="00DF23F0">
        <w:rPr>
          <w:lang w:val="ru-RU"/>
        </w:rPr>
        <w:t>Вариант №2 Руководство Клуба составляет менторскую пару.</w:t>
      </w:r>
    </w:p>
    <w:p w14:paraId="00000050" w14:textId="4E2EE362" w:rsidR="009E3C00" w:rsidRPr="00954AFB" w:rsidRDefault="002044B0" w:rsidP="00DF23F0">
      <w:pPr>
        <w:ind w:left="720"/>
        <w:rPr>
          <w:lang w:val="ru-RU"/>
        </w:rPr>
      </w:pPr>
      <w:r w:rsidRPr="00DF23F0">
        <w:t>У одного ментора может быть несколько менти, так же как у одного менти может быть несколько менторов. При составлении пар</w:t>
      </w:r>
      <w:r w:rsidR="00EC1D8F" w:rsidRPr="00DF23F0">
        <w:rPr>
          <w:lang w:val="ru-RU"/>
        </w:rPr>
        <w:t xml:space="preserve"> в соответствии с Вариантом 2 </w:t>
      </w:r>
      <w:r w:rsidRPr="00DF23F0">
        <w:t xml:space="preserve">учитываются потребности менти и возможности ментора. </w:t>
      </w:r>
    </w:p>
    <w:p w14:paraId="00000051" w14:textId="736AAD4A" w:rsidR="009E3C00" w:rsidRPr="00DF23F0" w:rsidRDefault="002044B0">
      <w:pPr>
        <w:numPr>
          <w:ilvl w:val="0"/>
          <w:numId w:val="3"/>
        </w:numPr>
      </w:pPr>
      <w:r w:rsidRPr="00DF23F0">
        <w:lastRenderedPageBreak/>
        <w:t xml:space="preserve">В случае если ментору не подходит </w:t>
      </w:r>
      <w:r w:rsidRPr="00DF23F0">
        <w:rPr>
          <w:lang w:val="ru-RU"/>
        </w:rPr>
        <w:t>список</w:t>
      </w:r>
      <w:r w:rsidRPr="00DF23F0">
        <w:t xml:space="preserve"> предложенных менти, он вправе отказаться от работы с ними</w:t>
      </w:r>
      <w:r w:rsidR="00246BB4" w:rsidRPr="00DF23F0">
        <w:rPr>
          <w:lang w:val="ru-RU"/>
        </w:rPr>
        <w:t>.</w:t>
      </w:r>
    </w:p>
    <w:p w14:paraId="00000052" w14:textId="77777777" w:rsidR="009E3C00" w:rsidRPr="00DF23F0" w:rsidRDefault="002044B0">
      <w:pPr>
        <w:numPr>
          <w:ilvl w:val="0"/>
          <w:numId w:val="3"/>
        </w:numPr>
      </w:pPr>
      <w:r w:rsidRPr="00DF23F0">
        <w:t>В случае если менти не подходит предложенный ментор, то он вправе отказаться от работы с предложенным ментором.</w:t>
      </w:r>
    </w:p>
    <w:p w14:paraId="00000053" w14:textId="77777777" w:rsidR="009E3C00" w:rsidRPr="00DF23F0" w:rsidRDefault="002044B0">
      <w:pPr>
        <w:numPr>
          <w:ilvl w:val="0"/>
          <w:numId w:val="3"/>
        </w:numPr>
      </w:pPr>
      <w:r w:rsidRPr="00DF23F0">
        <w:t>Перед началом сессии проводится установочная общая встреча членов Клуба с менти.</w:t>
      </w:r>
    </w:p>
    <w:p w14:paraId="00000054" w14:textId="77777777" w:rsidR="009E3C00" w:rsidRPr="00DF23F0" w:rsidRDefault="002044B0">
      <w:pPr>
        <w:numPr>
          <w:ilvl w:val="0"/>
          <w:numId w:val="3"/>
        </w:numPr>
      </w:pPr>
      <w:r w:rsidRPr="00DF23F0">
        <w:t>После окончания сессии проводится заключительная встреча, на которой подводятся итоги работы в парах.</w:t>
      </w:r>
    </w:p>
    <w:p w14:paraId="00000055" w14:textId="283B56FC" w:rsidR="009E3C00" w:rsidRPr="00DF23F0" w:rsidRDefault="002044B0">
      <w:pPr>
        <w:numPr>
          <w:ilvl w:val="0"/>
          <w:numId w:val="3"/>
        </w:numPr>
      </w:pPr>
      <w:r w:rsidRPr="00DF23F0">
        <w:t xml:space="preserve">Работу в парах рекомендуется проводить в соответствии с составленным планом для самостоятельного </w:t>
      </w:r>
      <w:r w:rsidR="001B7F2E" w:rsidRPr="00DF23F0">
        <w:t>мониторинга процесса</w:t>
      </w:r>
      <w:r w:rsidRPr="00DF23F0">
        <w:t xml:space="preserve"> и отслеживания промежуточных результатов.</w:t>
      </w:r>
    </w:p>
    <w:p w14:paraId="7C99D4ED" w14:textId="4FC2033B" w:rsidR="00BB7216" w:rsidRPr="00DF23F0" w:rsidRDefault="00BB7216">
      <w:pPr>
        <w:numPr>
          <w:ilvl w:val="0"/>
          <w:numId w:val="3"/>
        </w:numPr>
      </w:pPr>
      <w:r w:rsidRPr="00DF23F0">
        <w:rPr>
          <w:lang w:val="ru-RU"/>
        </w:rPr>
        <w:t xml:space="preserve">Руководитель Клуба проводит регулярный сбор информации по проведенным </w:t>
      </w:r>
      <w:r w:rsidR="00DF1967" w:rsidRPr="00DF23F0">
        <w:rPr>
          <w:lang w:val="ru-RU"/>
        </w:rPr>
        <w:t>встречам для предоставления</w:t>
      </w:r>
      <w:r w:rsidRPr="00DF23F0">
        <w:rPr>
          <w:lang w:val="ru-RU"/>
        </w:rPr>
        <w:t xml:space="preserve"> в виде </w:t>
      </w:r>
      <w:r w:rsidR="00E00489" w:rsidRPr="00DF23F0">
        <w:rPr>
          <w:lang w:val="ru-RU"/>
        </w:rPr>
        <w:t>сводного отчета Членам Клуба.</w:t>
      </w:r>
    </w:p>
    <w:p w14:paraId="67CED6DC" w14:textId="5E86E405" w:rsidR="009E3DAB" w:rsidRPr="00DF23F0" w:rsidRDefault="002044B0" w:rsidP="009E3DAB">
      <w:pPr>
        <w:numPr>
          <w:ilvl w:val="0"/>
          <w:numId w:val="3"/>
        </w:numPr>
      </w:pPr>
      <w:r w:rsidRPr="00DF23F0">
        <w:t>Для обмена опытом, изучения лучших практик Клуб организует для менторов семинары и встречи (не реже 2 раз за сессию).</w:t>
      </w:r>
    </w:p>
    <w:p w14:paraId="00000056" w14:textId="2A94C0F0" w:rsidR="009E3C00" w:rsidRPr="00DF23F0" w:rsidRDefault="009E3DAB" w:rsidP="009E3DAB">
      <w:pPr>
        <w:numPr>
          <w:ilvl w:val="0"/>
          <w:numId w:val="3"/>
        </w:numPr>
      </w:pPr>
      <w:r w:rsidRPr="00DF23F0">
        <w:t xml:space="preserve"> При необходимости изменения в настоящее Положение могут быть внесены на основании </w:t>
      </w:r>
      <w:r w:rsidR="00740D39" w:rsidRPr="00DF23F0">
        <w:t>предложений членов</w:t>
      </w:r>
      <w:r w:rsidRPr="00DF23F0">
        <w:t xml:space="preserve"> клуба</w:t>
      </w:r>
      <w:r w:rsidR="00740D39" w:rsidRPr="00DF23F0">
        <w:rPr>
          <w:lang w:val="ru-RU"/>
        </w:rPr>
        <w:t>.</w:t>
      </w:r>
    </w:p>
    <w:p w14:paraId="0F1114DA" w14:textId="77777777" w:rsidR="0095798B" w:rsidRPr="00DF23F0" w:rsidRDefault="0095798B" w:rsidP="0095798B"/>
    <w:p w14:paraId="1D59A080" w14:textId="299CB09B" w:rsidR="0095798B" w:rsidRPr="00DF23F0" w:rsidRDefault="0095798B" w:rsidP="0095798B"/>
    <w:p w14:paraId="7B2FE4E6" w14:textId="776D4D67" w:rsidR="00EC1D8F" w:rsidRPr="00DF23F0" w:rsidRDefault="00EC1D8F" w:rsidP="0095798B"/>
    <w:p w14:paraId="373F6061" w14:textId="15613BBD" w:rsidR="00EC1D8F" w:rsidRPr="00DF23F0" w:rsidRDefault="00EC1D8F">
      <w:r w:rsidRPr="00DF23F0">
        <w:br w:type="page"/>
      </w:r>
    </w:p>
    <w:p w14:paraId="4E3D749C" w14:textId="77777777" w:rsidR="00EC1D8F" w:rsidRPr="00DF23F0" w:rsidRDefault="00EC1D8F" w:rsidP="0095798B"/>
    <w:p w14:paraId="126F15E9" w14:textId="6AB66C4D" w:rsidR="0095798B" w:rsidRPr="00DF23F0" w:rsidRDefault="0095798B" w:rsidP="0095798B">
      <w:pPr>
        <w:rPr>
          <w:b/>
          <w:bCs/>
          <w:lang w:val="ru-RU"/>
        </w:rPr>
      </w:pPr>
      <w:r w:rsidRPr="00DF23F0">
        <w:rPr>
          <w:b/>
          <w:bCs/>
          <w:lang w:val="ru-RU"/>
        </w:rPr>
        <w:t>Приложение 1</w:t>
      </w:r>
    </w:p>
    <w:p w14:paraId="260D1729" w14:textId="31C171D3" w:rsidR="004A5228" w:rsidRPr="00DF23F0" w:rsidRDefault="004A5228" w:rsidP="0095798B">
      <w:pPr>
        <w:rPr>
          <w:lang w:val="ru-RU"/>
        </w:rPr>
      </w:pPr>
      <w:r w:rsidRPr="00DF23F0">
        <w:rPr>
          <w:lang w:val="ru-RU"/>
        </w:rPr>
        <w:t>Процедура создания менторских пар</w:t>
      </w:r>
    </w:p>
    <w:p w14:paraId="65387DEC" w14:textId="4343B182" w:rsidR="004A5228" w:rsidRPr="00DF23F0" w:rsidRDefault="004A5228" w:rsidP="0095798B">
      <w:pPr>
        <w:rPr>
          <w:lang w:val="ru-RU"/>
        </w:rPr>
      </w:pPr>
    </w:p>
    <w:p w14:paraId="16FD9BD9" w14:textId="4EA41BFF" w:rsidR="004A5228" w:rsidRPr="00DF23F0" w:rsidRDefault="004A5228" w:rsidP="0095798B">
      <w:pPr>
        <w:rPr>
          <w:b/>
          <w:bCs/>
          <w:lang w:val="ru-RU"/>
        </w:rPr>
      </w:pPr>
      <w:r w:rsidRPr="00DF23F0">
        <w:rPr>
          <w:b/>
          <w:bCs/>
          <w:lang w:val="ru-RU"/>
        </w:rPr>
        <w:t xml:space="preserve">Вариант </w:t>
      </w:r>
      <w:r w:rsidR="003F15EB" w:rsidRPr="00DF23F0">
        <w:rPr>
          <w:b/>
          <w:bCs/>
          <w:lang w:val="ru-RU"/>
        </w:rPr>
        <w:t>№1</w:t>
      </w:r>
    </w:p>
    <w:p w14:paraId="08D2D57A" w14:textId="321D9278" w:rsidR="003F15EB" w:rsidRDefault="003F15EB" w:rsidP="0095798B">
      <w:pPr>
        <w:rPr>
          <w:lang w:val="ru-RU"/>
        </w:rPr>
      </w:pPr>
      <w:r w:rsidRPr="00537E01">
        <w:rPr>
          <w:b/>
          <w:bCs/>
          <w:lang w:val="ru-RU"/>
        </w:rPr>
        <w:t>Ментор выбирает менти</w:t>
      </w:r>
    </w:p>
    <w:p w14:paraId="20DACF27" w14:textId="0549D414" w:rsidR="00537E01" w:rsidRDefault="00537E01" w:rsidP="0095798B">
      <w:pPr>
        <w:rPr>
          <w:lang w:val="ru-RU"/>
        </w:rPr>
      </w:pPr>
    </w:p>
    <w:p w14:paraId="26FCA82A" w14:textId="6FE5FFC4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Ментор заполняет заявку на вступление в Клуб</w:t>
      </w:r>
      <w:r>
        <w:rPr>
          <w:lang w:val="ru-RU"/>
        </w:rPr>
        <w:t>;</w:t>
      </w:r>
    </w:p>
    <w:p w14:paraId="45CC1066" w14:textId="5D9358B4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На сайте Клуба размещается подробное портфолио ментора</w:t>
      </w:r>
      <w:r>
        <w:rPr>
          <w:lang w:val="ru-RU"/>
        </w:rPr>
        <w:t>;</w:t>
      </w:r>
    </w:p>
    <w:p w14:paraId="409DFB49" w14:textId="78BEC71B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Клуб проводит набор менти на сезон</w:t>
      </w:r>
      <w:r>
        <w:rPr>
          <w:lang w:val="ru-RU"/>
        </w:rPr>
        <w:t>;</w:t>
      </w:r>
    </w:p>
    <w:p w14:paraId="07BDFE62" w14:textId="50EBF078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 xml:space="preserve">Менторы могут </w:t>
      </w:r>
      <w:r w:rsidRPr="00537E01">
        <w:rPr>
          <w:lang w:val="ru-RU"/>
        </w:rPr>
        <w:t>провести вебинары</w:t>
      </w:r>
      <w:r w:rsidRPr="00537E01">
        <w:rPr>
          <w:lang w:val="ru-RU"/>
        </w:rPr>
        <w:t>, семинары и лекции</w:t>
      </w:r>
      <w:r>
        <w:rPr>
          <w:lang w:val="ru-RU"/>
        </w:rPr>
        <w:t>;</w:t>
      </w:r>
    </w:p>
    <w:p w14:paraId="1ED4A76E" w14:textId="5AD62A61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Менти подают заявки на выбранного ментора (количество заявок не ограничено)</w:t>
      </w:r>
      <w:r>
        <w:rPr>
          <w:lang w:val="ru-RU"/>
        </w:rPr>
        <w:t>;</w:t>
      </w:r>
    </w:p>
    <w:p w14:paraId="5F27F8C8" w14:textId="6524BDCD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Заявки попадают к ментору напрямую</w:t>
      </w:r>
      <w:r>
        <w:rPr>
          <w:lang w:val="ru-RU"/>
        </w:rPr>
        <w:t>;</w:t>
      </w:r>
    </w:p>
    <w:p w14:paraId="1B7FF7FC" w14:textId="4D925742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В случае необходимости, перед принятием решения ментор может провести предварительную встречу с кандидатом</w:t>
      </w:r>
      <w:r>
        <w:rPr>
          <w:lang w:val="ru-RU"/>
        </w:rPr>
        <w:t>;</w:t>
      </w:r>
    </w:p>
    <w:p w14:paraId="17594488" w14:textId="022A6D80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Ментор выбирает менти и сообщает Клубу о своем решении ( в срок , установленный Клубом для текущего сезона)</w:t>
      </w:r>
      <w:r>
        <w:rPr>
          <w:lang w:val="ru-RU"/>
        </w:rPr>
        <w:t>;</w:t>
      </w:r>
    </w:p>
    <w:p w14:paraId="56A6E1E8" w14:textId="30B777E8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В случае если кандидат в менти не получает ментора, он становиться вольнослушателем Клуба</w:t>
      </w:r>
      <w:r>
        <w:rPr>
          <w:lang w:val="ru-RU"/>
        </w:rPr>
        <w:t>;</w:t>
      </w:r>
    </w:p>
    <w:p w14:paraId="5B356C94" w14:textId="1B1DAD5C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 xml:space="preserve">В случае если ментор остаётся без менти </w:t>
      </w:r>
      <w:r w:rsidRPr="00537E01">
        <w:rPr>
          <w:lang w:val="ru-RU"/>
        </w:rPr>
        <w:t>в текущем сезоне,</w:t>
      </w:r>
      <w:r w:rsidRPr="00537E01">
        <w:rPr>
          <w:lang w:val="ru-RU"/>
        </w:rPr>
        <w:t xml:space="preserve"> Клуб может предложить ему менти из числа </w:t>
      </w:r>
      <w:r w:rsidRPr="00537E01">
        <w:rPr>
          <w:lang w:val="ru-RU"/>
        </w:rPr>
        <w:t>вольнослушателей;</w:t>
      </w:r>
    </w:p>
    <w:p w14:paraId="2B9347CD" w14:textId="04EDCEA7" w:rsidR="00537E01" w:rsidRPr="00537E01" w:rsidRDefault="00537E01" w:rsidP="00537E01">
      <w:pPr>
        <w:pStyle w:val="a5"/>
        <w:numPr>
          <w:ilvl w:val="0"/>
          <w:numId w:val="12"/>
        </w:numPr>
        <w:rPr>
          <w:lang w:val="ru-RU"/>
        </w:rPr>
      </w:pPr>
      <w:r w:rsidRPr="00537E01">
        <w:rPr>
          <w:lang w:val="ru-RU"/>
        </w:rPr>
        <w:t>Все менторы, менти и вольнослушатели могут свободно посещать мероприятия Клуба</w:t>
      </w:r>
      <w:r>
        <w:rPr>
          <w:lang w:val="ru-RU"/>
        </w:rPr>
        <w:t>;</w:t>
      </w:r>
    </w:p>
    <w:p w14:paraId="7C59AC9F" w14:textId="77777777" w:rsidR="00537E01" w:rsidRDefault="00537E01" w:rsidP="0095798B">
      <w:pPr>
        <w:rPr>
          <w:lang w:val="ru-RU"/>
        </w:rPr>
      </w:pPr>
    </w:p>
    <w:p w14:paraId="514DE70A" w14:textId="63A88BC4" w:rsidR="00537E01" w:rsidRPr="00DF23F0" w:rsidRDefault="00537E01" w:rsidP="0095798B">
      <w:pPr>
        <w:rPr>
          <w:lang w:val="ru-RU"/>
        </w:rPr>
      </w:pPr>
    </w:p>
    <w:p w14:paraId="7028EABE" w14:textId="2987715F" w:rsidR="00EC1D8F" w:rsidRPr="00DF23F0" w:rsidRDefault="00D13042" w:rsidP="0095798B">
      <w:pPr>
        <w:rPr>
          <w:lang w:val="ru-RU"/>
        </w:rPr>
      </w:pPr>
      <w:r w:rsidRPr="00DF23F0">
        <w:rPr>
          <w:noProof/>
        </w:rPr>
        <w:drawing>
          <wp:anchor distT="0" distB="0" distL="114300" distR="114300" simplePos="0" relativeHeight="251658240" behindDoc="0" locked="0" layoutInCell="1" allowOverlap="1" wp14:anchorId="00E2E5A0" wp14:editId="7431F953">
            <wp:simplePos x="0" y="0"/>
            <wp:positionH relativeFrom="column">
              <wp:posOffset>-298450</wp:posOffset>
            </wp:positionH>
            <wp:positionV relativeFrom="paragraph">
              <wp:posOffset>245110</wp:posOffset>
            </wp:positionV>
            <wp:extent cx="6686550" cy="2870200"/>
            <wp:effectExtent l="0" t="0" r="0" b="25400"/>
            <wp:wrapSquare wrapText="bothSides"/>
            <wp:docPr id="1" name="Схема 1">
              <a:extLst xmlns:a="http://schemas.openxmlformats.org/drawingml/2006/main">
                <a:ext uri="{FF2B5EF4-FFF2-40B4-BE49-F238E27FC236}">
                  <a16:creationId xmlns:a16="http://schemas.microsoft.com/office/drawing/2014/main" id="{7A47D918-22CB-4337-9336-C792F51576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3605F" w14:textId="0BD29AC0" w:rsidR="00EC1D8F" w:rsidRPr="00DF23F0" w:rsidRDefault="00EC1D8F" w:rsidP="0095798B">
      <w:pPr>
        <w:rPr>
          <w:lang w:val="ru-RU"/>
        </w:rPr>
      </w:pPr>
    </w:p>
    <w:p w14:paraId="7A4F0467" w14:textId="4468DCCD" w:rsidR="00EC1D8F" w:rsidRPr="00DF23F0" w:rsidRDefault="00EC1D8F" w:rsidP="0095798B">
      <w:pPr>
        <w:rPr>
          <w:lang w:val="ru-RU"/>
        </w:rPr>
      </w:pPr>
    </w:p>
    <w:p w14:paraId="0A50AB10" w14:textId="0F11B9ED" w:rsidR="003F15EB" w:rsidRDefault="003F15EB">
      <w:pPr>
        <w:rPr>
          <w:lang w:val="ru-RU"/>
        </w:rPr>
      </w:pPr>
    </w:p>
    <w:p w14:paraId="3616672E" w14:textId="6D5FD000" w:rsidR="00537E01" w:rsidRDefault="00537E01">
      <w:pPr>
        <w:rPr>
          <w:lang w:val="ru-RU"/>
        </w:rPr>
      </w:pPr>
      <w:r>
        <w:rPr>
          <w:lang w:val="ru-RU"/>
        </w:rPr>
        <w:br w:type="page"/>
      </w:r>
    </w:p>
    <w:p w14:paraId="0FBB736F" w14:textId="77777777" w:rsidR="00537E01" w:rsidRDefault="00537E01">
      <w:pPr>
        <w:rPr>
          <w:lang w:val="ru-RU"/>
        </w:rPr>
      </w:pPr>
    </w:p>
    <w:p w14:paraId="07137F54" w14:textId="77777777" w:rsidR="003F15EB" w:rsidRPr="00DF23F0" w:rsidRDefault="003F15EB">
      <w:pPr>
        <w:rPr>
          <w:b/>
          <w:bCs/>
          <w:lang w:val="ru-RU"/>
        </w:rPr>
      </w:pPr>
      <w:r w:rsidRPr="00DF23F0">
        <w:rPr>
          <w:b/>
          <w:bCs/>
          <w:lang w:val="ru-RU"/>
        </w:rPr>
        <w:t>Вариант№2</w:t>
      </w:r>
    </w:p>
    <w:p w14:paraId="4DE04D6A" w14:textId="0E0EFB1F" w:rsidR="003F15EB" w:rsidRPr="00537E01" w:rsidRDefault="003F15EB">
      <w:pPr>
        <w:rPr>
          <w:b/>
          <w:bCs/>
          <w:lang w:val="ru-RU"/>
        </w:rPr>
      </w:pPr>
      <w:r w:rsidRPr="00537E01">
        <w:rPr>
          <w:b/>
          <w:bCs/>
          <w:lang w:val="ru-RU"/>
        </w:rPr>
        <w:t>Руководство Клуба составляет менторскую пару</w:t>
      </w:r>
    </w:p>
    <w:p w14:paraId="6FC481D1" w14:textId="77777777" w:rsidR="00537E01" w:rsidRDefault="00537E01">
      <w:pPr>
        <w:rPr>
          <w:lang w:val="ru-RU"/>
        </w:rPr>
      </w:pPr>
    </w:p>
    <w:p w14:paraId="43F94F60" w14:textId="00569C8F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Ментор заполняет заявку на вступление в Клуб</w:t>
      </w:r>
      <w:r>
        <w:rPr>
          <w:lang w:val="ru-RU"/>
        </w:rPr>
        <w:t>;</w:t>
      </w:r>
    </w:p>
    <w:p w14:paraId="4E66E692" w14:textId="15C0BA2C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На сайте Клуба размещается подробное портфолио ментора</w:t>
      </w:r>
      <w:r>
        <w:rPr>
          <w:lang w:val="ru-RU"/>
        </w:rPr>
        <w:t>;</w:t>
      </w:r>
    </w:p>
    <w:p w14:paraId="5CA860EE" w14:textId="1DB2E183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Клуб проводит набор менти на сезон</w:t>
      </w:r>
      <w:r>
        <w:rPr>
          <w:lang w:val="ru-RU"/>
        </w:rPr>
        <w:t>;</w:t>
      </w:r>
    </w:p>
    <w:p w14:paraId="429B67E6" w14:textId="02D011D8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Менти подают заявки безз указания ментора</w:t>
      </w:r>
      <w:r>
        <w:rPr>
          <w:lang w:val="ru-RU"/>
        </w:rPr>
        <w:t>;</w:t>
      </w:r>
    </w:p>
    <w:p w14:paraId="5EEDA96F" w14:textId="0349325C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Клуб подбирает для кандидата ментора</w:t>
      </w:r>
      <w:r>
        <w:rPr>
          <w:lang w:val="ru-RU"/>
        </w:rPr>
        <w:t>;</w:t>
      </w:r>
    </w:p>
    <w:p w14:paraId="5E8A0115" w14:textId="2A1DB151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В случае необходимости, перед принятием решения ментор может провести предварительную встречу с кандидатом</w:t>
      </w:r>
      <w:r>
        <w:rPr>
          <w:lang w:val="ru-RU"/>
        </w:rPr>
        <w:t>;</w:t>
      </w:r>
    </w:p>
    <w:p w14:paraId="6F5862D6" w14:textId="50283C3F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Ментор может не согласиться с менти, предложенным Клубом</w:t>
      </w:r>
      <w:r>
        <w:rPr>
          <w:lang w:val="ru-RU"/>
        </w:rPr>
        <w:t>;</w:t>
      </w:r>
    </w:p>
    <w:p w14:paraId="2CD48E46" w14:textId="329C2E8E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В случае если кандидат в менти не получает ментора, он становиться вольнослушателем Клуба</w:t>
      </w:r>
      <w:r>
        <w:rPr>
          <w:lang w:val="ru-RU"/>
        </w:rPr>
        <w:t>;</w:t>
      </w:r>
    </w:p>
    <w:p w14:paraId="7A664B0C" w14:textId="77777777" w:rsidR="00537E01" w:rsidRPr="00537E01" w:rsidRDefault="00537E01" w:rsidP="00537E01">
      <w:pPr>
        <w:pStyle w:val="a5"/>
        <w:numPr>
          <w:ilvl w:val="0"/>
          <w:numId w:val="13"/>
        </w:numPr>
        <w:rPr>
          <w:lang w:val="ru-RU"/>
        </w:rPr>
      </w:pPr>
      <w:r w:rsidRPr="00537E01">
        <w:rPr>
          <w:lang w:val="ru-RU"/>
        </w:rPr>
        <w:t>Все менторы, менти и вольнослушатели могут свободно посещать мероприятия Клуба</w:t>
      </w:r>
    </w:p>
    <w:p w14:paraId="5ABF338F" w14:textId="77777777" w:rsidR="00537E01" w:rsidRPr="00DF23F0" w:rsidRDefault="00537E01">
      <w:pPr>
        <w:rPr>
          <w:lang w:val="ru-RU"/>
        </w:rPr>
      </w:pPr>
    </w:p>
    <w:p w14:paraId="6A3136F4" w14:textId="77777777" w:rsidR="003F15EB" w:rsidRPr="00DF23F0" w:rsidRDefault="003F15EB">
      <w:pPr>
        <w:rPr>
          <w:lang w:val="ru-RU"/>
        </w:rPr>
      </w:pPr>
    </w:p>
    <w:p w14:paraId="4B5DE6F8" w14:textId="16458EC2" w:rsidR="00175F54" w:rsidRPr="00175F54" w:rsidRDefault="00987F57" w:rsidP="00175F54">
      <w:pPr>
        <w:rPr>
          <w:lang w:val="ru-RU"/>
        </w:rPr>
      </w:pPr>
      <w:r w:rsidRPr="00DF23F0">
        <w:rPr>
          <w:noProof/>
        </w:rPr>
        <w:drawing>
          <wp:inline distT="0" distB="0" distL="0" distR="0" wp14:anchorId="76B4C56F" wp14:editId="43799F17">
            <wp:extent cx="5733415" cy="2326005"/>
            <wp:effectExtent l="0" t="0" r="38735" b="0"/>
            <wp:docPr id="2" name="Схема 2">
              <a:extLst xmlns:a="http://schemas.openxmlformats.org/drawingml/2006/main">
                <a:ext uri="{FF2B5EF4-FFF2-40B4-BE49-F238E27FC236}">
                  <a16:creationId xmlns:a16="http://schemas.microsoft.com/office/drawing/2014/main" id="{7A47D918-22CB-4337-9336-C792F51576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sectPr w:rsidR="00175F54" w:rsidRPr="00175F54" w:rsidSect="0091798E">
      <w:footerReference w:type="default" r:id="rId19"/>
      <w:pgSz w:w="11909" w:h="16834"/>
      <w:pgMar w:top="1440" w:right="1440" w:bottom="1440" w:left="1440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4783E" w14:textId="77777777" w:rsidR="003C5482" w:rsidRDefault="003C5482" w:rsidP="00CF6B92">
      <w:pPr>
        <w:spacing w:line="240" w:lineRule="auto"/>
      </w:pPr>
      <w:r>
        <w:separator/>
      </w:r>
    </w:p>
  </w:endnote>
  <w:endnote w:type="continuationSeparator" w:id="0">
    <w:p w14:paraId="76219545" w14:textId="77777777" w:rsidR="003C5482" w:rsidRDefault="003C5482" w:rsidP="00CF6B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46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5"/>
      <w:gridCol w:w="4596"/>
    </w:tblGrid>
    <w:tr w:rsidR="00CF6B92" w14:paraId="46F1DCC3" w14:textId="77777777" w:rsidTr="00CF6B92">
      <w:tc>
        <w:tcPr>
          <w:tcW w:w="2427" w:type="pct"/>
        </w:tcPr>
        <w:p w14:paraId="2548C0D9" w14:textId="2C1FC950" w:rsidR="00CF6B92" w:rsidRDefault="003C5482">
          <w:pPr>
            <w:pStyle w:val="ae"/>
            <w:tabs>
              <w:tab w:val="clear" w:pos="4677"/>
              <w:tab w:val="clear" w:pos="9355"/>
            </w:tabs>
            <w:rPr>
              <w:caps/>
              <w:color w:val="4F81BD" w:themeColor="accent1"/>
              <w:sz w:val="18"/>
              <w:szCs w:val="18"/>
            </w:rPr>
          </w:pPr>
          <w:sdt>
            <w:sdtPr>
              <w:rPr>
                <w:caps/>
                <w:color w:val="4F81BD" w:themeColor="accent1"/>
                <w:sz w:val="18"/>
                <w:szCs w:val="18"/>
              </w:rPr>
              <w:alias w:val="Название"/>
              <w:tag w:val=""/>
              <w:id w:val="886384654"/>
              <w:placeholder>
                <w:docPart w:val="822274B78EE34F06B0E33ABA2920C8B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CF6B92">
                <w:rPr>
                  <w:caps/>
                  <w:color w:val="4F81BD" w:themeColor="accent1"/>
                  <w:sz w:val="18"/>
                  <w:szCs w:val="18"/>
                </w:rPr>
                <w:t>Клуб Менторов Физтех-Союза</w:t>
              </w:r>
            </w:sdtContent>
          </w:sdt>
        </w:p>
      </w:tc>
      <w:tc>
        <w:tcPr>
          <w:tcW w:w="2573" w:type="pct"/>
        </w:tcPr>
        <w:p w14:paraId="731B1CB8" w14:textId="76692E44" w:rsidR="00CF6B92" w:rsidRDefault="00CF6B92" w:rsidP="00CF6B92">
          <w:pPr>
            <w:pStyle w:val="ae"/>
            <w:tabs>
              <w:tab w:val="clear" w:pos="4677"/>
              <w:tab w:val="clear" w:pos="9355"/>
            </w:tabs>
            <w:jc w:val="right"/>
            <w:rPr>
              <w:caps/>
              <w:color w:val="4F81BD" w:themeColor="accent1"/>
              <w:sz w:val="18"/>
              <w:szCs w:val="18"/>
            </w:rPr>
          </w:pPr>
          <w:r w:rsidRPr="00CF6B92">
            <w:rPr>
              <w:caps/>
              <w:color w:val="4F81BD" w:themeColor="accent1"/>
              <w:sz w:val="18"/>
              <w:szCs w:val="18"/>
            </w:rPr>
            <w:fldChar w:fldCharType="begin"/>
          </w:r>
          <w:r w:rsidRPr="00CF6B92">
            <w:rPr>
              <w:caps/>
              <w:color w:val="4F81BD" w:themeColor="accent1"/>
              <w:sz w:val="18"/>
              <w:szCs w:val="18"/>
            </w:rPr>
            <w:instrText>PAGE   \* MERGEFORMAT</w:instrText>
          </w:r>
          <w:r w:rsidRPr="00CF6B92">
            <w:rPr>
              <w:caps/>
              <w:color w:val="4F81BD" w:themeColor="accent1"/>
              <w:sz w:val="18"/>
              <w:szCs w:val="18"/>
            </w:rPr>
            <w:fldChar w:fldCharType="separate"/>
          </w:r>
          <w:r w:rsidRPr="00CF6B92">
            <w:rPr>
              <w:caps/>
              <w:color w:val="4F81BD" w:themeColor="accent1"/>
              <w:sz w:val="18"/>
              <w:szCs w:val="18"/>
              <w:lang w:val="ru-RU"/>
            </w:rPr>
            <w:t>1</w:t>
          </w:r>
          <w:r w:rsidRPr="00CF6B92">
            <w:rPr>
              <w:caps/>
              <w:color w:val="4F81BD" w:themeColor="accent1"/>
              <w:sz w:val="18"/>
              <w:szCs w:val="18"/>
            </w:rPr>
            <w:fldChar w:fldCharType="end"/>
          </w:r>
        </w:p>
      </w:tc>
    </w:tr>
  </w:tbl>
  <w:p w14:paraId="1B752696" w14:textId="77777777" w:rsidR="00CF6B92" w:rsidRDefault="00CF6B9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51BCA" w14:textId="77777777" w:rsidR="003C5482" w:rsidRDefault="003C5482" w:rsidP="00CF6B92">
      <w:pPr>
        <w:spacing w:line="240" w:lineRule="auto"/>
      </w:pPr>
      <w:r>
        <w:separator/>
      </w:r>
    </w:p>
  </w:footnote>
  <w:footnote w:type="continuationSeparator" w:id="0">
    <w:p w14:paraId="6E71F273" w14:textId="77777777" w:rsidR="003C5482" w:rsidRDefault="003C5482" w:rsidP="00CF6B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969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B57659"/>
    <w:multiLevelType w:val="multilevel"/>
    <w:tmpl w:val="F8E62A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2362774"/>
    <w:multiLevelType w:val="multilevel"/>
    <w:tmpl w:val="B24A44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DF3062C"/>
    <w:multiLevelType w:val="multilevel"/>
    <w:tmpl w:val="0B3C54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55F3C99"/>
    <w:multiLevelType w:val="multilevel"/>
    <w:tmpl w:val="F61C52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B1D6F56"/>
    <w:multiLevelType w:val="multilevel"/>
    <w:tmpl w:val="2DE2A0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F6B1381"/>
    <w:multiLevelType w:val="multilevel"/>
    <w:tmpl w:val="BEDC9E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30364B0"/>
    <w:multiLevelType w:val="hybridMultilevel"/>
    <w:tmpl w:val="212CEF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B03681"/>
    <w:multiLevelType w:val="multilevel"/>
    <w:tmpl w:val="47EA46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7C02840"/>
    <w:multiLevelType w:val="hybridMultilevel"/>
    <w:tmpl w:val="A6FEF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B41EA1"/>
    <w:multiLevelType w:val="hybridMultilevel"/>
    <w:tmpl w:val="8E98C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0C1F53"/>
    <w:multiLevelType w:val="hybridMultilevel"/>
    <w:tmpl w:val="C556F80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8863496"/>
    <w:multiLevelType w:val="multilevel"/>
    <w:tmpl w:val="1FD6AD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4"/>
  </w:num>
  <w:num w:numId="7">
    <w:abstractNumId w:val="12"/>
  </w:num>
  <w:num w:numId="8">
    <w:abstractNumId w:val="6"/>
  </w:num>
  <w:num w:numId="9">
    <w:abstractNumId w:val="11"/>
  </w:num>
  <w:num w:numId="10">
    <w:abstractNumId w:val="0"/>
  </w:num>
  <w:num w:numId="11">
    <w:abstractNumId w:val="7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C00"/>
    <w:rsid w:val="000025BB"/>
    <w:rsid w:val="000A4E6E"/>
    <w:rsid w:val="000C3050"/>
    <w:rsid w:val="000F07F5"/>
    <w:rsid w:val="000F2F6D"/>
    <w:rsid w:val="0010104D"/>
    <w:rsid w:val="00106B1D"/>
    <w:rsid w:val="00112E13"/>
    <w:rsid w:val="00124658"/>
    <w:rsid w:val="00161042"/>
    <w:rsid w:val="00175F54"/>
    <w:rsid w:val="001B7F2E"/>
    <w:rsid w:val="002044B0"/>
    <w:rsid w:val="00220B85"/>
    <w:rsid w:val="00231770"/>
    <w:rsid w:val="00232734"/>
    <w:rsid w:val="00246BB4"/>
    <w:rsid w:val="00253406"/>
    <w:rsid w:val="00284DAA"/>
    <w:rsid w:val="00293AB5"/>
    <w:rsid w:val="003012CD"/>
    <w:rsid w:val="0030670A"/>
    <w:rsid w:val="0030766B"/>
    <w:rsid w:val="00311048"/>
    <w:rsid w:val="00330232"/>
    <w:rsid w:val="00361B48"/>
    <w:rsid w:val="00362D8B"/>
    <w:rsid w:val="003831F6"/>
    <w:rsid w:val="003C5482"/>
    <w:rsid w:val="003E707C"/>
    <w:rsid w:val="003F15EB"/>
    <w:rsid w:val="004051AA"/>
    <w:rsid w:val="004164EF"/>
    <w:rsid w:val="004210BD"/>
    <w:rsid w:val="004862E0"/>
    <w:rsid w:val="004A5228"/>
    <w:rsid w:val="004D3C6A"/>
    <w:rsid w:val="00517A6A"/>
    <w:rsid w:val="00537E01"/>
    <w:rsid w:val="00550DC1"/>
    <w:rsid w:val="00583F14"/>
    <w:rsid w:val="005B6759"/>
    <w:rsid w:val="006151ED"/>
    <w:rsid w:val="00627CB6"/>
    <w:rsid w:val="00651D62"/>
    <w:rsid w:val="006765F0"/>
    <w:rsid w:val="00685E3F"/>
    <w:rsid w:val="006B1E7C"/>
    <w:rsid w:val="00717977"/>
    <w:rsid w:val="00724422"/>
    <w:rsid w:val="0073386F"/>
    <w:rsid w:val="00740D39"/>
    <w:rsid w:val="00744009"/>
    <w:rsid w:val="0076277C"/>
    <w:rsid w:val="007C7215"/>
    <w:rsid w:val="007D2FC0"/>
    <w:rsid w:val="008754B6"/>
    <w:rsid w:val="008A1AD3"/>
    <w:rsid w:val="008A4D18"/>
    <w:rsid w:val="0091798E"/>
    <w:rsid w:val="00954AFB"/>
    <w:rsid w:val="0095798B"/>
    <w:rsid w:val="00970974"/>
    <w:rsid w:val="00987F57"/>
    <w:rsid w:val="009C7814"/>
    <w:rsid w:val="009E3C00"/>
    <w:rsid w:val="009E3DAB"/>
    <w:rsid w:val="00A06CCD"/>
    <w:rsid w:val="00A27914"/>
    <w:rsid w:val="00AE0B41"/>
    <w:rsid w:val="00AE3305"/>
    <w:rsid w:val="00B446FF"/>
    <w:rsid w:val="00B639C2"/>
    <w:rsid w:val="00B874BD"/>
    <w:rsid w:val="00BB2438"/>
    <w:rsid w:val="00BB6E7B"/>
    <w:rsid w:val="00BB7216"/>
    <w:rsid w:val="00BD5C22"/>
    <w:rsid w:val="00BE70FB"/>
    <w:rsid w:val="00C53E45"/>
    <w:rsid w:val="00C55F13"/>
    <w:rsid w:val="00C669F4"/>
    <w:rsid w:val="00C729B6"/>
    <w:rsid w:val="00CF6B92"/>
    <w:rsid w:val="00D02221"/>
    <w:rsid w:val="00D13042"/>
    <w:rsid w:val="00D434AB"/>
    <w:rsid w:val="00D765A4"/>
    <w:rsid w:val="00D774BA"/>
    <w:rsid w:val="00D92FCA"/>
    <w:rsid w:val="00D94C5A"/>
    <w:rsid w:val="00DA765F"/>
    <w:rsid w:val="00DB0579"/>
    <w:rsid w:val="00DE0CE5"/>
    <w:rsid w:val="00DE382F"/>
    <w:rsid w:val="00DF0ABD"/>
    <w:rsid w:val="00DF1967"/>
    <w:rsid w:val="00DF23F0"/>
    <w:rsid w:val="00E00489"/>
    <w:rsid w:val="00E07529"/>
    <w:rsid w:val="00E1306E"/>
    <w:rsid w:val="00E40471"/>
    <w:rsid w:val="00E70D41"/>
    <w:rsid w:val="00E8204D"/>
    <w:rsid w:val="00EA78B4"/>
    <w:rsid w:val="00EC11FA"/>
    <w:rsid w:val="00EC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AD6C1"/>
  <w15:docId w15:val="{6AF02407-08E4-4A14-9AE0-66DDBB7B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5B6759"/>
    <w:pPr>
      <w:ind w:left="720"/>
      <w:contextualSpacing/>
    </w:pPr>
  </w:style>
  <w:style w:type="paragraph" w:styleId="a6">
    <w:name w:val="Revision"/>
    <w:hidden/>
    <w:uiPriority w:val="99"/>
    <w:semiHidden/>
    <w:rsid w:val="00106B1D"/>
    <w:pPr>
      <w:spacing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06B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06B1D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1"/>
    <w:qFormat/>
    <w:rsid w:val="0091798E"/>
    <w:pPr>
      <w:spacing w:line="240" w:lineRule="auto"/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aa">
    <w:name w:val="Без интервала Знак"/>
    <w:basedOn w:val="a0"/>
    <w:link w:val="a9"/>
    <w:uiPriority w:val="1"/>
    <w:rsid w:val="0091798E"/>
    <w:rPr>
      <w:rFonts w:asciiTheme="minorHAnsi" w:eastAsiaTheme="minorEastAsia" w:hAnsiTheme="minorHAnsi" w:cstheme="minorBidi"/>
      <w:lang w:val="en-US" w:eastAsia="en-US"/>
    </w:rPr>
  </w:style>
  <w:style w:type="paragraph" w:styleId="ab">
    <w:name w:val="Normal (Web)"/>
    <w:basedOn w:val="a"/>
    <w:uiPriority w:val="99"/>
    <w:semiHidden/>
    <w:unhideWhenUsed/>
    <w:rsid w:val="00724422"/>
    <w:rPr>
      <w:rFonts w:ascii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CF6B9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F6B92"/>
  </w:style>
  <w:style w:type="paragraph" w:styleId="ae">
    <w:name w:val="footer"/>
    <w:basedOn w:val="a"/>
    <w:link w:val="af"/>
    <w:uiPriority w:val="99"/>
    <w:unhideWhenUsed/>
    <w:rsid w:val="00CF6B9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F6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ptmentors.ru" TargetMode="Externa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://www.miptmentors.ru" TargetMode="Externa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diagramLayout" Target="diagrams/layout2.xml"/><Relationship Id="rId10" Type="http://schemas.openxmlformats.org/officeDocument/2006/relationships/diagramLayout" Target="diagrams/layout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0CF00A-87FD-4EB8-B94B-3010FA2E4849}" type="doc">
      <dgm:prSet loTypeId="urn:microsoft.com/office/officeart/2005/8/layout/process5" loCatId="process" qsTypeId="urn:microsoft.com/office/officeart/2005/8/quickstyle/simple1" qsCatId="simple" csTypeId="urn:microsoft.com/office/officeart/2005/8/colors/accent3_2" csCatId="accent3" phldr="1"/>
      <dgm:spPr/>
    </dgm:pt>
    <dgm:pt modelId="{89401C89-9B8D-4B0F-9A00-9053C76E72DB}">
      <dgm:prSet phldrT="[Текст]" custT="1"/>
      <dgm:spPr>
        <a:xfrm>
          <a:off x="969887" y="359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заполняет заявку  на вступление в Клуб</a:t>
          </a:r>
        </a:p>
      </dgm:t>
    </dgm:pt>
    <dgm:pt modelId="{04814119-170A-469E-86BB-09DF987E4FC1}" type="parTrans" cxnId="{FE852AD5-D3B4-4CB4-9F74-D93A262318F1}">
      <dgm:prSet/>
      <dgm:spPr/>
      <dgm:t>
        <a:bodyPr/>
        <a:lstStyle/>
        <a:p>
          <a:endParaRPr lang="ru-RU"/>
        </a:p>
      </dgm:t>
    </dgm:pt>
    <dgm:pt modelId="{EDCC926D-7BEF-4564-97C4-EC9FA17CB571}" type="sibTrans" cxnId="{FE852AD5-D3B4-4CB4-9F74-D93A262318F1}">
      <dgm:prSet/>
      <dgm:spPr>
        <a:xfrm>
          <a:off x="2714058" y="282504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C38DFF5D-5734-4027-B18E-73AFD68C04EE}">
      <dgm:prSet phldrT="[Текст]" custT="1"/>
      <dgm:spPr>
        <a:xfrm>
          <a:off x="3214225" y="359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На сайте Клуба размещается подробное портфолио ментора</a:t>
          </a:r>
        </a:p>
      </dgm:t>
    </dgm:pt>
    <dgm:pt modelId="{B8055B70-D426-4F99-BF27-78B899FCDF28}" type="parTrans" cxnId="{1EE4003D-DB12-4204-B4FB-98B81D0DCA46}">
      <dgm:prSet/>
      <dgm:spPr/>
      <dgm:t>
        <a:bodyPr/>
        <a:lstStyle/>
        <a:p>
          <a:endParaRPr lang="ru-RU"/>
        </a:p>
      </dgm:t>
    </dgm:pt>
    <dgm:pt modelId="{6B6147B6-7A4B-49E6-B97F-D86B2A423801}" type="sibTrans" cxnId="{1EE4003D-DB12-4204-B4FB-98B81D0DCA46}">
      <dgm:prSet/>
      <dgm:spPr>
        <a:xfrm>
          <a:off x="4958396" y="282504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9CC2302D-8398-4278-8D9D-7A409B4B4B8F}">
      <dgm:prSet phldrT="[Текст]" custT="1"/>
      <dgm:spPr>
        <a:xfrm>
          <a:off x="5458563" y="359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проводит набор менти на сезон</a:t>
          </a:r>
        </a:p>
      </dgm:t>
    </dgm:pt>
    <dgm:pt modelId="{EA208DC7-9A8B-4E08-9F7F-35F841C0E3D1}" type="parTrans" cxnId="{1995D600-88C9-4043-9994-8D2C2E72007E}">
      <dgm:prSet/>
      <dgm:spPr/>
      <dgm:t>
        <a:bodyPr/>
        <a:lstStyle/>
        <a:p>
          <a:endParaRPr lang="ru-RU"/>
        </a:p>
      </dgm:t>
    </dgm:pt>
    <dgm:pt modelId="{BEF17E01-EEC8-4227-B7C9-7EC2A67D1FF8}" type="sibTrans" cxnId="{1995D600-88C9-4043-9994-8D2C2E72007E}">
      <dgm:prSet/>
      <dgm:spPr>
        <a:xfrm>
          <a:off x="7202735" y="282504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DD519642-A09D-4BE3-9825-7425741CBFFB}">
      <dgm:prSet phldrT="[Текст]" custT="1"/>
      <dgm:spPr>
        <a:xfrm>
          <a:off x="7702901" y="1603457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подают заявки  в профайле ментора</a:t>
          </a:r>
        </a:p>
      </dgm:t>
    </dgm:pt>
    <dgm:pt modelId="{4C9F9ABE-A432-4FC7-81C8-535343919003}" type="parTrans" cxnId="{677447E0-880F-4714-9759-15A9121030A3}">
      <dgm:prSet/>
      <dgm:spPr/>
      <dgm:t>
        <a:bodyPr/>
        <a:lstStyle/>
        <a:p>
          <a:endParaRPr lang="ru-RU"/>
        </a:p>
      </dgm:t>
    </dgm:pt>
    <dgm:pt modelId="{9FD8B602-F511-41A5-BBD2-A6D9A052513B}" type="sibTrans" cxnId="{677447E0-880F-4714-9759-15A9121030A3}">
      <dgm:prSet/>
      <dgm:spPr>
        <a:xfrm rot="10800000">
          <a:off x="7221972" y="1885603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D5A09DCA-8D9A-4B1C-8D0C-22343E6A1D9A}">
      <dgm:prSet phldrT="[Текст]" custT="1"/>
      <dgm:spPr>
        <a:xfrm>
          <a:off x="7702901" y="359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Менторы могут провести  вебинары, семинары и лекции</a:t>
          </a:r>
        </a:p>
      </dgm:t>
    </dgm:pt>
    <dgm:pt modelId="{0C4A64E5-AA6C-4580-BD0F-8AE111995FA5}" type="parTrans" cxnId="{618ACA9D-B05C-47E4-B128-24BFD1AA7E83}">
      <dgm:prSet/>
      <dgm:spPr/>
      <dgm:t>
        <a:bodyPr/>
        <a:lstStyle/>
        <a:p>
          <a:endParaRPr lang="ru-RU"/>
        </a:p>
      </dgm:t>
    </dgm:pt>
    <dgm:pt modelId="{A68BFF8E-0DA0-4CF8-A86B-F4EDBF636B1F}" type="sibTrans" cxnId="{618ACA9D-B05C-47E4-B128-24BFD1AA7E83}">
      <dgm:prSet/>
      <dgm:spPr>
        <a:xfrm rot="5400000">
          <a:off x="8334522" y="1074435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1EFA4232-FA77-48ED-8C4E-591B2AAFDC71}">
      <dgm:prSet phldrT="[Текст]" custT="1"/>
      <dgm:spPr>
        <a:xfrm>
          <a:off x="5458563" y="1603457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Заявки попадают к ментору напрямую</a:t>
          </a:r>
        </a:p>
      </dgm:t>
    </dgm:pt>
    <dgm:pt modelId="{61E3DEC1-0433-4F3F-B23A-49BA104BD078}" type="parTrans" cxnId="{DD106D82-52F0-492B-A1E9-8EA8D6548221}">
      <dgm:prSet/>
      <dgm:spPr/>
      <dgm:t>
        <a:bodyPr/>
        <a:lstStyle/>
        <a:p>
          <a:endParaRPr lang="ru-RU"/>
        </a:p>
      </dgm:t>
    </dgm:pt>
    <dgm:pt modelId="{666E05C5-A5C9-4696-B6E1-FC96EBA2CDAC}" type="sibTrans" cxnId="{DD106D82-52F0-492B-A1E9-8EA8D6548221}">
      <dgm:prSet/>
      <dgm:spPr>
        <a:xfrm rot="10800000">
          <a:off x="4977634" y="1885603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DFDF7319-79A3-447F-955C-3BDE55D50801}">
      <dgm:prSet phldrT="[Текст]" custT="1"/>
      <dgm:spPr>
        <a:xfrm>
          <a:off x="3214225" y="1603457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может провести предварительную встречу с кандидатом</a:t>
          </a:r>
        </a:p>
      </dgm:t>
    </dgm:pt>
    <dgm:pt modelId="{05D87622-9F0F-43C9-A5B1-FF393E057DB9}" type="parTrans" cxnId="{CAC4EF25-C664-40CC-A698-02E69BDC8D0F}">
      <dgm:prSet/>
      <dgm:spPr/>
      <dgm:t>
        <a:bodyPr/>
        <a:lstStyle/>
        <a:p>
          <a:endParaRPr lang="ru-RU"/>
        </a:p>
      </dgm:t>
    </dgm:pt>
    <dgm:pt modelId="{70E178CE-BEAA-4BC0-8FB5-1270E9A2B1EB}" type="sibTrans" cxnId="{CAC4EF25-C664-40CC-A698-02E69BDC8D0F}">
      <dgm:prSet/>
      <dgm:spPr>
        <a:xfrm rot="10800000">
          <a:off x="2733295" y="1885603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7188B1D9-111F-492F-B8EC-6E0AA10C42E3}">
      <dgm:prSet phldrT="[Текст]" custT="1"/>
      <dgm:spPr>
        <a:xfrm>
          <a:off x="969887" y="1603457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выбирает </a:t>
          </a:r>
          <a:r>
            <a:rPr lang="ru-RU" sz="8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</a:t>
          </a:r>
        </a:p>
      </dgm:t>
    </dgm:pt>
    <dgm:pt modelId="{CC921F3E-8475-4E0E-BE7C-9AB072CEEA5C}" type="parTrans" cxnId="{29B04804-7C80-4DBA-98DD-F0A542BE5BCC}">
      <dgm:prSet/>
      <dgm:spPr/>
      <dgm:t>
        <a:bodyPr/>
        <a:lstStyle/>
        <a:p>
          <a:endParaRPr lang="ru-RU"/>
        </a:p>
      </dgm:t>
    </dgm:pt>
    <dgm:pt modelId="{310DF575-79B8-4C07-8F7C-895FEF0FC33A}" type="sibTrans" cxnId="{29B04804-7C80-4DBA-98DD-F0A542BE5BCC}">
      <dgm:prSet/>
      <dgm:spPr>
        <a:xfrm rot="5400000">
          <a:off x="1601508" y="2677534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5742C1A1-94F2-46DC-82E2-045BEAEB9C07}">
      <dgm:prSet phldrT="[Текст]" custT="1"/>
      <dgm:spPr>
        <a:xfrm>
          <a:off x="3214225" y="3206556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7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может предложить ментору </a:t>
          </a:r>
          <a:r>
            <a:rPr lang="ru-RU" sz="7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7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из числа вольнослушателей </a:t>
          </a:r>
        </a:p>
      </dgm:t>
    </dgm:pt>
    <dgm:pt modelId="{8AE81332-3A7E-443A-A132-12A4B5561F22}" type="parTrans" cxnId="{429EE1A0-BECA-4FDA-8CB4-E56BDEB31AA7}">
      <dgm:prSet/>
      <dgm:spPr/>
      <dgm:t>
        <a:bodyPr/>
        <a:lstStyle/>
        <a:p>
          <a:endParaRPr lang="ru-RU"/>
        </a:p>
      </dgm:t>
    </dgm:pt>
    <dgm:pt modelId="{47DF8BBE-10BC-435A-8461-C7FB8851E0B6}" type="sibTrans" cxnId="{429EE1A0-BECA-4FDA-8CB4-E56BDEB31AA7}">
      <dgm:prSet/>
      <dgm:spPr>
        <a:xfrm>
          <a:off x="4958396" y="3488701"/>
          <a:ext cx="339856" cy="39756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7C16435A-5B0E-4374-979E-B2A5AA760871}">
      <dgm:prSet phldrT="[Текст]" custT="1"/>
      <dgm:spPr>
        <a:xfrm>
          <a:off x="5458563" y="3206556"/>
          <a:ext cx="1603098" cy="961859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7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Все менторы, </a:t>
          </a:r>
          <a:r>
            <a:rPr lang="ru-RU" sz="7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7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и вольнослушатели могут свободно посещать мероприятия Клуба</a:t>
          </a:r>
        </a:p>
      </dgm:t>
    </dgm:pt>
    <dgm:pt modelId="{6EABF460-EC0B-4648-8D7F-9A608A06E637}" type="parTrans" cxnId="{B4E781D2-9E60-49C4-958E-30599A298905}">
      <dgm:prSet/>
      <dgm:spPr/>
      <dgm:t>
        <a:bodyPr/>
        <a:lstStyle/>
        <a:p>
          <a:endParaRPr lang="ru-RU"/>
        </a:p>
      </dgm:t>
    </dgm:pt>
    <dgm:pt modelId="{A90816D0-909B-4754-AE3F-82113E9CA068}" type="sibTrans" cxnId="{B4E781D2-9E60-49C4-958E-30599A298905}">
      <dgm:prSet/>
      <dgm:spPr/>
      <dgm:t>
        <a:bodyPr/>
        <a:lstStyle/>
        <a:p>
          <a:endParaRPr lang="ru-RU"/>
        </a:p>
      </dgm:t>
    </dgm:pt>
    <dgm:pt modelId="{3FD18FF1-D0BA-4828-8503-1E1EAF9C542F}" type="pres">
      <dgm:prSet presAssocID="{0A0CF00A-87FD-4EB8-B94B-3010FA2E4849}" presName="diagram" presStyleCnt="0">
        <dgm:presLayoutVars>
          <dgm:dir/>
          <dgm:resizeHandles val="exact"/>
        </dgm:presLayoutVars>
      </dgm:prSet>
      <dgm:spPr/>
    </dgm:pt>
    <dgm:pt modelId="{38163D78-F457-432C-97CA-8AF535FF31AF}" type="pres">
      <dgm:prSet presAssocID="{89401C89-9B8D-4B0F-9A00-9053C76E72DB}" presName="node" presStyleLbl="node1" presStyleIdx="0" presStyleCnt="10">
        <dgm:presLayoutVars>
          <dgm:bulletEnabled val="1"/>
        </dgm:presLayoutVars>
      </dgm:prSet>
      <dgm:spPr/>
    </dgm:pt>
    <dgm:pt modelId="{3F6A4C2B-CF82-4BFD-A533-A26F656A4683}" type="pres">
      <dgm:prSet presAssocID="{EDCC926D-7BEF-4564-97C4-EC9FA17CB571}" presName="sibTrans" presStyleLbl="sibTrans2D1" presStyleIdx="0" presStyleCnt="9"/>
      <dgm:spPr/>
    </dgm:pt>
    <dgm:pt modelId="{6C2DEA5B-1CC3-499F-895C-9AD8FC494AF1}" type="pres">
      <dgm:prSet presAssocID="{EDCC926D-7BEF-4564-97C4-EC9FA17CB571}" presName="connectorText" presStyleLbl="sibTrans2D1" presStyleIdx="0" presStyleCnt="9"/>
      <dgm:spPr/>
    </dgm:pt>
    <dgm:pt modelId="{F7C0139B-1D4E-4984-9DE1-F9B6466963B3}" type="pres">
      <dgm:prSet presAssocID="{C38DFF5D-5734-4027-B18E-73AFD68C04EE}" presName="node" presStyleLbl="node1" presStyleIdx="1" presStyleCnt="10">
        <dgm:presLayoutVars>
          <dgm:bulletEnabled val="1"/>
        </dgm:presLayoutVars>
      </dgm:prSet>
      <dgm:spPr/>
    </dgm:pt>
    <dgm:pt modelId="{67206250-07F5-41EC-ACE1-A1579F1364EC}" type="pres">
      <dgm:prSet presAssocID="{6B6147B6-7A4B-49E6-B97F-D86B2A423801}" presName="sibTrans" presStyleLbl="sibTrans2D1" presStyleIdx="1" presStyleCnt="9"/>
      <dgm:spPr/>
    </dgm:pt>
    <dgm:pt modelId="{4DAA8A95-2A3A-4165-811E-84DA90510C6F}" type="pres">
      <dgm:prSet presAssocID="{6B6147B6-7A4B-49E6-B97F-D86B2A423801}" presName="connectorText" presStyleLbl="sibTrans2D1" presStyleIdx="1" presStyleCnt="9"/>
      <dgm:spPr/>
    </dgm:pt>
    <dgm:pt modelId="{8CE756EA-7DD2-4650-B99D-3C5254FF860C}" type="pres">
      <dgm:prSet presAssocID="{9CC2302D-8398-4278-8D9D-7A409B4B4B8F}" presName="node" presStyleLbl="node1" presStyleIdx="2" presStyleCnt="10">
        <dgm:presLayoutVars>
          <dgm:bulletEnabled val="1"/>
        </dgm:presLayoutVars>
      </dgm:prSet>
      <dgm:spPr/>
    </dgm:pt>
    <dgm:pt modelId="{F055993B-25BB-4BC6-BF30-128AD87A946F}" type="pres">
      <dgm:prSet presAssocID="{BEF17E01-EEC8-4227-B7C9-7EC2A67D1FF8}" presName="sibTrans" presStyleLbl="sibTrans2D1" presStyleIdx="2" presStyleCnt="9"/>
      <dgm:spPr/>
    </dgm:pt>
    <dgm:pt modelId="{8CA539F7-7230-4A23-94D2-C5346463E95B}" type="pres">
      <dgm:prSet presAssocID="{BEF17E01-EEC8-4227-B7C9-7EC2A67D1FF8}" presName="connectorText" presStyleLbl="sibTrans2D1" presStyleIdx="2" presStyleCnt="9"/>
      <dgm:spPr/>
    </dgm:pt>
    <dgm:pt modelId="{7114B6DF-322B-4BBE-81B3-5BCA8829534F}" type="pres">
      <dgm:prSet presAssocID="{D5A09DCA-8D9A-4B1C-8D0C-22343E6A1D9A}" presName="node" presStyleLbl="node1" presStyleIdx="3" presStyleCnt="10">
        <dgm:presLayoutVars>
          <dgm:bulletEnabled val="1"/>
        </dgm:presLayoutVars>
      </dgm:prSet>
      <dgm:spPr/>
    </dgm:pt>
    <dgm:pt modelId="{BDBA1FA7-EE52-422C-955B-BB75DE71F15D}" type="pres">
      <dgm:prSet presAssocID="{A68BFF8E-0DA0-4CF8-A86B-F4EDBF636B1F}" presName="sibTrans" presStyleLbl="sibTrans2D1" presStyleIdx="3" presStyleCnt="9"/>
      <dgm:spPr/>
    </dgm:pt>
    <dgm:pt modelId="{7192B5EA-2866-4E33-8061-F3F71EB18347}" type="pres">
      <dgm:prSet presAssocID="{A68BFF8E-0DA0-4CF8-A86B-F4EDBF636B1F}" presName="connectorText" presStyleLbl="sibTrans2D1" presStyleIdx="3" presStyleCnt="9"/>
      <dgm:spPr/>
    </dgm:pt>
    <dgm:pt modelId="{F67C8014-09D4-4D94-A5B7-B37DB39A7CF6}" type="pres">
      <dgm:prSet presAssocID="{DD519642-A09D-4BE3-9825-7425741CBFFB}" presName="node" presStyleLbl="node1" presStyleIdx="4" presStyleCnt="10">
        <dgm:presLayoutVars>
          <dgm:bulletEnabled val="1"/>
        </dgm:presLayoutVars>
      </dgm:prSet>
      <dgm:spPr/>
    </dgm:pt>
    <dgm:pt modelId="{A1F8E01D-DE47-42C1-AE11-97765EFF50A6}" type="pres">
      <dgm:prSet presAssocID="{9FD8B602-F511-41A5-BBD2-A6D9A052513B}" presName="sibTrans" presStyleLbl="sibTrans2D1" presStyleIdx="4" presStyleCnt="9"/>
      <dgm:spPr/>
    </dgm:pt>
    <dgm:pt modelId="{D9145C1B-6635-4389-BDAF-7115B1BAFD3A}" type="pres">
      <dgm:prSet presAssocID="{9FD8B602-F511-41A5-BBD2-A6D9A052513B}" presName="connectorText" presStyleLbl="sibTrans2D1" presStyleIdx="4" presStyleCnt="9"/>
      <dgm:spPr/>
    </dgm:pt>
    <dgm:pt modelId="{B9BD04B7-91E2-4813-A8BE-FE005390515B}" type="pres">
      <dgm:prSet presAssocID="{1EFA4232-FA77-48ED-8C4E-591B2AAFDC71}" presName="node" presStyleLbl="node1" presStyleIdx="5" presStyleCnt="10">
        <dgm:presLayoutVars>
          <dgm:bulletEnabled val="1"/>
        </dgm:presLayoutVars>
      </dgm:prSet>
      <dgm:spPr/>
    </dgm:pt>
    <dgm:pt modelId="{723DFD44-E3A9-44F4-B70C-7BF2217DBA36}" type="pres">
      <dgm:prSet presAssocID="{666E05C5-A5C9-4696-B6E1-FC96EBA2CDAC}" presName="sibTrans" presStyleLbl="sibTrans2D1" presStyleIdx="5" presStyleCnt="9"/>
      <dgm:spPr/>
    </dgm:pt>
    <dgm:pt modelId="{B3BB1257-D2E3-47E5-97D1-8B8BEFC28AC2}" type="pres">
      <dgm:prSet presAssocID="{666E05C5-A5C9-4696-B6E1-FC96EBA2CDAC}" presName="connectorText" presStyleLbl="sibTrans2D1" presStyleIdx="5" presStyleCnt="9"/>
      <dgm:spPr/>
    </dgm:pt>
    <dgm:pt modelId="{38626BBA-6709-4A82-ACE9-95D6B2AAFD36}" type="pres">
      <dgm:prSet presAssocID="{DFDF7319-79A3-447F-955C-3BDE55D50801}" presName="node" presStyleLbl="node1" presStyleIdx="6" presStyleCnt="10">
        <dgm:presLayoutVars>
          <dgm:bulletEnabled val="1"/>
        </dgm:presLayoutVars>
      </dgm:prSet>
      <dgm:spPr/>
    </dgm:pt>
    <dgm:pt modelId="{D891C5D8-C39D-4379-8AA8-E1718BF47DAA}" type="pres">
      <dgm:prSet presAssocID="{70E178CE-BEAA-4BC0-8FB5-1270E9A2B1EB}" presName="sibTrans" presStyleLbl="sibTrans2D1" presStyleIdx="6" presStyleCnt="9"/>
      <dgm:spPr/>
    </dgm:pt>
    <dgm:pt modelId="{C753F350-BAAD-4398-A41B-82910FFC9C4D}" type="pres">
      <dgm:prSet presAssocID="{70E178CE-BEAA-4BC0-8FB5-1270E9A2B1EB}" presName="connectorText" presStyleLbl="sibTrans2D1" presStyleIdx="6" presStyleCnt="9"/>
      <dgm:spPr/>
    </dgm:pt>
    <dgm:pt modelId="{C3307331-64A8-45D6-A70E-6BAF88CB5DAC}" type="pres">
      <dgm:prSet presAssocID="{7188B1D9-111F-492F-B8EC-6E0AA10C42E3}" presName="node" presStyleLbl="node1" presStyleIdx="7" presStyleCnt="10">
        <dgm:presLayoutVars>
          <dgm:bulletEnabled val="1"/>
        </dgm:presLayoutVars>
      </dgm:prSet>
      <dgm:spPr/>
    </dgm:pt>
    <dgm:pt modelId="{D56673AE-8A3E-43F6-B64B-C5E8CBD311C2}" type="pres">
      <dgm:prSet presAssocID="{310DF575-79B8-4C07-8F7C-895FEF0FC33A}" presName="sibTrans" presStyleLbl="sibTrans2D1" presStyleIdx="7" presStyleCnt="9"/>
      <dgm:spPr/>
    </dgm:pt>
    <dgm:pt modelId="{46EA9598-A0FB-4CF6-96BD-853715CDDE06}" type="pres">
      <dgm:prSet presAssocID="{310DF575-79B8-4C07-8F7C-895FEF0FC33A}" presName="connectorText" presStyleLbl="sibTrans2D1" presStyleIdx="7" presStyleCnt="9"/>
      <dgm:spPr/>
    </dgm:pt>
    <dgm:pt modelId="{890554F0-3DC7-4589-B510-023DC29668FC}" type="pres">
      <dgm:prSet presAssocID="{5742C1A1-94F2-46DC-82E2-045BEAEB9C07}" presName="node" presStyleLbl="node1" presStyleIdx="8" presStyleCnt="10">
        <dgm:presLayoutVars>
          <dgm:bulletEnabled val="1"/>
        </dgm:presLayoutVars>
      </dgm:prSet>
      <dgm:spPr/>
    </dgm:pt>
    <dgm:pt modelId="{12923601-ACF1-40FB-9E35-50B453F4D89C}" type="pres">
      <dgm:prSet presAssocID="{47DF8BBE-10BC-435A-8461-C7FB8851E0B6}" presName="sibTrans" presStyleLbl="sibTrans2D1" presStyleIdx="8" presStyleCnt="9"/>
      <dgm:spPr/>
    </dgm:pt>
    <dgm:pt modelId="{A59F5D96-EA5B-41CB-9701-6A9288177CAD}" type="pres">
      <dgm:prSet presAssocID="{47DF8BBE-10BC-435A-8461-C7FB8851E0B6}" presName="connectorText" presStyleLbl="sibTrans2D1" presStyleIdx="8" presStyleCnt="9"/>
      <dgm:spPr/>
    </dgm:pt>
    <dgm:pt modelId="{DAF85CD4-99B8-4FD6-A9AE-945A3F718D55}" type="pres">
      <dgm:prSet presAssocID="{7C16435A-5B0E-4374-979E-B2A5AA760871}" presName="node" presStyleLbl="node1" presStyleIdx="9" presStyleCnt="10">
        <dgm:presLayoutVars>
          <dgm:bulletEnabled val="1"/>
        </dgm:presLayoutVars>
      </dgm:prSet>
      <dgm:spPr/>
    </dgm:pt>
  </dgm:ptLst>
  <dgm:cxnLst>
    <dgm:cxn modelId="{1995D600-88C9-4043-9994-8D2C2E72007E}" srcId="{0A0CF00A-87FD-4EB8-B94B-3010FA2E4849}" destId="{9CC2302D-8398-4278-8D9D-7A409B4B4B8F}" srcOrd="2" destOrd="0" parTransId="{EA208DC7-9A8B-4E08-9F7F-35F841C0E3D1}" sibTransId="{BEF17E01-EEC8-4227-B7C9-7EC2A67D1FF8}"/>
    <dgm:cxn modelId="{29B04804-7C80-4DBA-98DD-F0A542BE5BCC}" srcId="{0A0CF00A-87FD-4EB8-B94B-3010FA2E4849}" destId="{7188B1D9-111F-492F-B8EC-6E0AA10C42E3}" srcOrd="7" destOrd="0" parTransId="{CC921F3E-8475-4E0E-BE7C-9AB072CEEA5C}" sibTransId="{310DF575-79B8-4C07-8F7C-895FEF0FC33A}"/>
    <dgm:cxn modelId="{E701B806-952D-4265-8BA2-5F93571C73E5}" type="presOf" srcId="{70E178CE-BEAA-4BC0-8FB5-1270E9A2B1EB}" destId="{D891C5D8-C39D-4379-8AA8-E1718BF47DAA}" srcOrd="0" destOrd="0" presId="urn:microsoft.com/office/officeart/2005/8/layout/process5"/>
    <dgm:cxn modelId="{3AD03021-C0CA-4B86-B5B5-4FF232EF5E3D}" type="presOf" srcId="{89401C89-9B8D-4B0F-9A00-9053C76E72DB}" destId="{38163D78-F457-432C-97CA-8AF535FF31AF}" srcOrd="0" destOrd="0" presId="urn:microsoft.com/office/officeart/2005/8/layout/process5"/>
    <dgm:cxn modelId="{CAC4EF25-C664-40CC-A698-02E69BDC8D0F}" srcId="{0A0CF00A-87FD-4EB8-B94B-3010FA2E4849}" destId="{DFDF7319-79A3-447F-955C-3BDE55D50801}" srcOrd="6" destOrd="0" parTransId="{05D87622-9F0F-43C9-A5B1-FF393E057DB9}" sibTransId="{70E178CE-BEAA-4BC0-8FB5-1270E9A2B1EB}"/>
    <dgm:cxn modelId="{3783C928-5B14-48CE-B046-177FA660F5A2}" type="presOf" srcId="{310DF575-79B8-4C07-8F7C-895FEF0FC33A}" destId="{46EA9598-A0FB-4CF6-96BD-853715CDDE06}" srcOrd="1" destOrd="0" presId="urn:microsoft.com/office/officeart/2005/8/layout/process5"/>
    <dgm:cxn modelId="{35F81135-8BFB-4FC5-9CC8-D8DEA7B79F59}" type="presOf" srcId="{7188B1D9-111F-492F-B8EC-6E0AA10C42E3}" destId="{C3307331-64A8-45D6-A70E-6BAF88CB5DAC}" srcOrd="0" destOrd="0" presId="urn:microsoft.com/office/officeart/2005/8/layout/process5"/>
    <dgm:cxn modelId="{1EE4003D-DB12-4204-B4FB-98B81D0DCA46}" srcId="{0A0CF00A-87FD-4EB8-B94B-3010FA2E4849}" destId="{C38DFF5D-5734-4027-B18E-73AFD68C04EE}" srcOrd="1" destOrd="0" parTransId="{B8055B70-D426-4F99-BF27-78B899FCDF28}" sibTransId="{6B6147B6-7A4B-49E6-B97F-D86B2A423801}"/>
    <dgm:cxn modelId="{6DD5713F-8F8A-47D6-A4D5-7B2CA7425E6B}" type="presOf" srcId="{6B6147B6-7A4B-49E6-B97F-D86B2A423801}" destId="{4DAA8A95-2A3A-4165-811E-84DA90510C6F}" srcOrd="1" destOrd="0" presId="urn:microsoft.com/office/officeart/2005/8/layout/process5"/>
    <dgm:cxn modelId="{7E87B13F-9DE2-4FCD-8360-13764D37D8D0}" type="presOf" srcId="{666E05C5-A5C9-4696-B6E1-FC96EBA2CDAC}" destId="{723DFD44-E3A9-44F4-B70C-7BF2217DBA36}" srcOrd="0" destOrd="0" presId="urn:microsoft.com/office/officeart/2005/8/layout/process5"/>
    <dgm:cxn modelId="{EE5CD344-14A7-4549-98ED-3297C0E4C077}" type="presOf" srcId="{BEF17E01-EEC8-4227-B7C9-7EC2A67D1FF8}" destId="{F055993B-25BB-4BC6-BF30-128AD87A946F}" srcOrd="0" destOrd="0" presId="urn:microsoft.com/office/officeart/2005/8/layout/process5"/>
    <dgm:cxn modelId="{6E64914D-79CB-4EB0-AAA7-750B31FA170C}" type="presOf" srcId="{A68BFF8E-0DA0-4CF8-A86B-F4EDBF636B1F}" destId="{7192B5EA-2866-4E33-8061-F3F71EB18347}" srcOrd="1" destOrd="0" presId="urn:microsoft.com/office/officeart/2005/8/layout/process5"/>
    <dgm:cxn modelId="{0B18C26E-B97D-48F8-93A1-5E92998E5A20}" type="presOf" srcId="{A68BFF8E-0DA0-4CF8-A86B-F4EDBF636B1F}" destId="{BDBA1FA7-EE52-422C-955B-BB75DE71F15D}" srcOrd="0" destOrd="0" presId="urn:microsoft.com/office/officeart/2005/8/layout/process5"/>
    <dgm:cxn modelId="{017C9370-65A2-4DBB-8952-A5D2912F5D6D}" type="presOf" srcId="{DD519642-A09D-4BE3-9825-7425741CBFFB}" destId="{F67C8014-09D4-4D94-A5B7-B37DB39A7CF6}" srcOrd="0" destOrd="0" presId="urn:microsoft.com/office/officeart/2005/8/layout/process5"/>
    <dgm:cxn modelId="{54E29C57-65A9-4DDF-84D4-92AF62F35C73}" type="presOf" srcId="{5742C1A1-94F2-46DC-82E2-045BEAEB9C07}" destId="{890554F0-3DC7-4589-B510-023DC29668FC}" srcOrd="0" destOrd="0" presId="urn:microsoft.com/office/officeart/2005/8/layout/process5"/>
    <dgm:cxn modelId="{FE85D379-AF24-47DF-9C75-55D9EB09C6D1}" type="presOf" srcId="{BEF17E01-EEC8-4227-B7C9-7EC2A67D1FF8}" destId="{8CA539F7-7230-4A23-94D2-C5346463E95B}" srcOrd="1" destOrd="0" presId="urn:microsoft.com/office/officeart/2005/8/layout/process5"/>
    <dgm:cxn modelId="{33C73B7B-CC9D-447F-B1DB-94D31F63BFCF}" type="presOf" srcId="{70E178CE-BEAA-4BC0-8FB5-1270E9A2B1EB}" destId="{C753F350-BAAD-4398-A41B-82910FFC9C4D}" srcOrd="1" destOrd="0" presId="urn:microsoft.com/office/officeart/2005/8/layout/process5"/>
    <dgm:cxn modelId="{8F450A7D-0EA5-46A6-975B-6255C14F3D94}" type="presOf" srcId="{7C16435A-5B0E-4374-979E-B2A5AA760871}" destId="{DAF85CD4-99B8-4FD6-A9AE-945A3F718D55}" srcOrd="0" destOrd="0" presId="urn:microsoft.com/office/officeart/2005/8/layout/process5"/>
    <dgm:cxn modelId="{F7E7377E-8555-45E8-8CFF-BD04FF8385A4}" type="presOf" srcId="{EDCC926D-7BEF-4564-97C4-EC9FA17CB571}" destId="{3F6A4C2B-CF82-4BFD-A533-A26F656A4683}" srcOrd="0" destOrd="0" presId="urn:microsoft.com/office/officeart/2005/8/layout/process5"/>
    <dgm:cxn modelId="{DD106D82-52F0-492B-A1E9-8EA8D6548221}" srcId="{0A0CF00A-87FD-4EB8-B94B-3010FA2E4849}" destId="{1EFA4232-FA77-48ED-8C4E-591B2AAFDC71}" srcOrd="5" destOrd="0" parTransId="{61E3DEC1-0433-4F3F-B23A-49BA104BD078}" sibTransId="{666E05C5-A5C9-4696-B6E1-FC96EBA2CDAC}"/>
    <dgm:cxn modelId="{FA7E038C-497C-45DB-A8F8-DBD108FFA9CB}" type="presOf" srcId="{EDCC926D-7BEF-4564-97C4-EC9FA17CB571}" destId="{6C2DEA5B-1CC3-499F-895C-9AD8FC494AF1}" srcOrd="1" destOrd="0" presId="urn:microsoft.com/office/officeart/2005/8/layout/process5"/>
    <dgm:cxn modelId="{F287439D-B505-46F2-8F56-12B7ECDC05EC}" type="presOf" srcId="{47DF8BBE-10BC-435A-8461-C7FB8851E0B6}" destId="{A59F5D96-EA5B-41CB-9701-6A9288177CAD}" srcOrd="1" destOrd="0" presId="urn:microsoft.com/office/officeart/2005/8/layout/process5"/>
    <dgm:cxn modelId="{618ACA9D-B05C-47E4-B128-24BFD1AA7E83}" srcId="{0A0CF00A-87FD-4EB8-B94B-3010FA2E4849}" destId="{D5A09DCA-8D9A-4B1C-8D0C-22343E6A1D9A}" srcOrd="3" destOrd="0" parTransId="{0C4A64E5-AA6C-4580-BD0F-8AE111995FA5}" sibTransId="{A68BFF8E-0DA0-4CF8-A86B-F4EDBF636B1F}"/>
    <dgm:cxn modelId="{429EE1A0-BECA-4FDA-8CB4-E56BDEB31AA7}" srcId="{0A0CF00A-87FD-4EB8-B94B-3010FA2E4849}" destId="{5742C1A1-94F2-46DC-82E2-045BEAEB9C07}" srcOrd="8" destOrd="0" parTransId="{8AE81332-3A7E-443A-A132-12A4B5561F22}" sibTransId="{47DF8BBE-10BC-435A-8461-C7FB8851E0B6}"/>
    <dgm:cxn modelId="{6B0207AA-0AF4-4404-9F83-12F9A026E080}" type="presOf" srcId="{6B6147B6-7A4B-49E6-B97F-D86B2A423801}" destId="{67206250-07F5-41EC-ACE1-A1579F1364EC}" srcOrd="0" destOrd="0" presId="urn:microsoft.com/office/officeart/2005/8/layout/process5"/>
    <dgm:cxn modelId="{F86B1AAD-722E-4418-A4C9-F22A1439EE98}" type="presOf" srcId="{9FD8B602-F511-41A5-BBD2-A6D9A052513B}" destId="{A1F8E01D-DE47-42C1-AE11-97765EFF50A6}" srcOrd="0" destOrd="0" presId="urn:microsoft.com/office/officeart/2005/8/layout/process5"/>
    <dgm:cxn modelId="{F75CAEAE-E436-4B81-A826-94D0B2370D7D}" type="presOf" srcId="{9CC2302D-8398-4278-8D9D-7A409B4B4B8F}" destId="{8CE756EA-7DD2-4650-B99D-3C5254FF860C}" srcOrd="0" destOrd="0" presId="urn:microsoft.com/office/officeart/2005/8/layout/process5"/>
    <dgm:cxn modelId="{A41D84B2-95B7-4743-96D1-E7312A6BF74D}" type="presOf" srcId="{D5A09DCA-8D9A-4B1C-8D0C-22343E6A1D9A}" destId="{7114B6DF-322B-4BBE-81B3-5BCA8829534F}" srcOrd="0" destOrd="0" presId="urn:microsoft.com/office/officeart/2005/8/layout/process5"/>
    <dgm:cxn modelId="{4B845BC2-F6F2-4164-AB57-8389799F2645}" type="presOf" srcId="{47DF8BBE-10BC-435A-8461-C7FB8851E0B6}" destId="{12923601-ACF1-40FB-9E35-50B453F4D89C}" srcOrd="0" destOrd="0" presId="urn:microsoft.com/office/officeart/2005/8/layout/process5"/>
    <dgm:cxn modelId="{661C43C7-B035-4AC6-9B02-2480017D3338}" type="presOf" srcId="{C38DFF5D-5734-4027-B18E-73AFD68C04EE}" destId="{F7C0139B-1D4E-4984-9DE1-F9B6466963B3}" srcOrd="0" destOrd="0" presId="urn:microsoft.com/office/officeart/2005/8/layout/process5"/>
    <dgm:cxn modelId="{B4E781D2-9E60-49C4-958E-30599A298905}" srcId="{0A0CF00A-87FD-4EB8-B94B-3010FA2E4849}" destId="{7C16435A-5B0E-4374-979E-B2A5AA760871}" srcOrd="9" destOrd="0" parTransId="{6EABF460-EC0B-4648-8D7F-9A608A06E637}" sibTransId="{A90816D0-909B-4754-AE3F-82113E9CA068}"/>
    <dgm:cxn modelId="{FE852AD5-D3B4-4CB4-9F74-D93A262318F1}" srcId="{0A0CF00A-87FD-4EB8-B94B-3010FA2E4849}" destId="{89401C89-9B8D-4B0F-9A00-9053C76E72DB}" srcOrd="0" destOrd="0" parTransId="{04814119-170A-469E-86BB-09DF987E4FC1}" sibTransId="{EDCC926D-7BEF-4564-97C4-EC9FA17CB571}"/>
    <dgm:cxn modelId="{F6A6A2DF-C424-4EDB-A622-B4964E9ABFC4}" type="presOf" srcId="{0A0CF00A-87FD-4EB8-B94B-3010FA2E4849}" destId="{3FD18FF1-D0BA-4828-8503-1E1EAF9C542F}" srcOrd="0" destOrd="0" presId="urn:microsoft.com/office/officeart/2005/8/layout/process5"/>
    <dgm:cxn modelId="{677447E0-880F-4714-9759-15A9121030A3}" srcId="{0A0CF00A-87FD-4EB8-B94B-3010FA2E4849}" destId="{DD519642-A09D-4BE3-9825-7425741CBFFB}" srcOrd="4" destOrd="0" parTransId="{4C9F9ABE-A432-4FC7-81C8-535343919003}" sibTransId="{9FD8B602-F511-41A5-BBD2-A6D9A052513B}"/>
    <dgm:cxn modelId="{373588E4-183C-4078-A0B0-BEEB43F82016}" type="presOf" srcId="{310DF575-79B8-4C07-8F7C-895FEF0FC33A}" destId="{D56673AE-8A3E-43F6-B64B-C5E8CBD311C2}" srcOrd="0" destOrd="0" presId="urn:microsoft.com/office/officeart/2005/8/layout/process5"/>
    <dgm:cxn modelId="{B374B9E8-A96F-4CAD-9F92-54671671B1F5}" type="presOf" srcId="{666E05C5-A5C9-4696-B6E1-FC96EBA2CDAC}" destId="{B3BB1257-D2E3-47E5-97D1-8B8BEFC28AC2}" srcOrd="1" destOrd="0" presId="urn:microsoft.com/office/officeart/2005/8/layout/process5"/>
    <dgm:cxn modelId="{DA4D7EE9-8C58-4C9F-A73A-401724D17649}" type="presOf" srcId="{1EFA4232-FA77-48ED-8C4E-591B2AAFDC71}" destId="{B9BD04B7-91E2-4813-A8BE-FE005390515B}" srcOrd="0" destOrd="0" presId="urn:microsoft.com/office/officeart/2005/8/layout/process5"/>
    <dgm:cxn modelId="{1588C6EA-AA90-4379-B636-10C218CF3FA0}" type="presOf" srcId="{DFDF7319-79A3-447F-955C-3BDE55D50801}" destId="{38626BBA-6709-4A82-ACE9-95D6B2AAFD36}" srcOrd="0" destOrd="0" presId="urn:microsoft.com/office/officeart/2005/8/layout/process5"/>
    <dgm:cxn modelId="{9F8058FB-B917-48D0-9AAF-B3E265FE693F}" type="presOf" srcId="{9FD8B602-F511-41A5-BBD2-A6D9A052513B}" destId="{D9145C1B-6635-4389-BDAF-7115B1BAFD3A}" srcOrd="1" destOrd="0" presId="urn:microsoft.com/office/officeart/2005/8/layout/process5"/>
    <dgm:cxn modelId="{9A4D9E13-CED7-4BD9-894A-52BED438F7B5}" type="presParOf" srcId="{3FD18FF1-D0BA-4828-8503-1E1EAF9C542F}" destId="{38163D78-F457-432C-97CA-8AF535FF31AF}" srcOrd="0" destOrd="0" presId="urn:microsoft.com/office/officeart/2005/8/layout/process5"/>
    <dgm:cxn modelId="{34741CE7-DAC2-45AC-9B31-EC416E38D858}" type="presParOf" srcId="{3FD18FF1-D0BA-4828-8503-1E1EAF9C542F}" destId="{3F6A4C2B-CF82-4BFD-A533-A26F656A4683}" srcOrd="1" destOrd="0" presId="urn:microsoft.com/office/officeart/2005/8/layout/process5"/>
    <dgm:cxn modelId="{BF36847C-D48D-4091-8EED-DF2EC0D1D165}" type="presParOf" srcId="{3F6A4C2B-CF82-4BFD-A533-A26F656A4683}" destId="{6C2DEA5B-1CC3-499F-895C-9AD8FC494AF1}" srcOrd="0" destOrd="0" presId="urn:microsoft.com/office/officeart/2005/8/layout/process5"/>
    <dgm:cxn modelId="{0E8006C9-E575-44FA-9328-E2464DEFB66A}" type="presParOf" srcId="{3FD18FF1-D0BA-4828-8503-1E1EAF9C542F}" destId="{F7C0139B-1D4E-4984-9DE1-F9B6466963B3}" srcOrd="2" destOrd="0" presId="urn:microsoft.com/office/officeart/2005/8/layout/process5"/>
    <dgm:cxn modelId="{E2333D33-D394-487A-97FB-B4BA02147B0B}" type="presParOf" srcId="{3FD18FF1-D0BA-4828-8503-1E1EAF9C542F}" destId="{67206250-07F5-41EC-ACE1-A1579F1364EC}" srcOrd="3" destOrd="0" presId="urn:microsoft.com/office/officeart/2005/8/layout/process5"/>
    <dgm:cxn modelId="{42C7BB50-40A6-4CFE-9A41-DF8D329CF989}" type="presParOf" srcId="{67206250-07F5-41EC-ACE1-A1579F1364EC}" destId="{4DAA8A95-2A3A-4165-811E-84DA90510C6F}" srcOrd="0" destOrd="0" presId="urn:microsoft.com/office/officeart/2005/8/layout/process5"/>
    <dgm:cxn modelId="{501679EB-4B57-4733-A1C3-750F7E4FFFF1}" type="presParOf" srcId="{3FD18FF1-D0BA-4828-8503-1E1EAF9C542F}" destId="{8CE756EA-7DD2-4650-B99D-3C5254FF860C}" srcOrd="4" destOrd="0" presId="urn:microsoft.com/office/officeart/2005/8/layout/process5"/>
    <dgm:cxn modelId="{C34BC508-5BD8-4BBC-9A53-679E3A05F8AF}" type="presParOf" srcId="{3FD18FF1-D0BA-4828-8503-1E1EAF9C542F}" destId="{F055993B-25BB-4BC6-BF30-128AD87A946F}" srcOrd="5" destOrd="0" presId="urn:microsoft.com/office/officeart/2005/8/layout/process5"/>
    <dgm:cxn modelId="{C2CA3A15-8234-4C52-8835-319A598195A3}" type="presParOf" srcId="{F055993B-25BB-4BC6-BF30-128AD87A946F}" destId="{8CA539F7-7230-4A23-94D2-C5346463E95B}" srcOrd="0" destOrd="0" presId="urn:microsoft.com/office/officeart/2005/8/layout/process5"/>
    <dgm:cxn modelId="{5192749C-806E-4DFC-93BB-983846EDD202}" type="presParOf" srcId="{3FD18FF1-D0BA-4828-8503-1E1EAF9C542F}" destId="{7114B6DF-322B-4BBE-81B3-5BCA8829534F}" srcOrd="6" destOrd="0" presId="urn:microsoft.com/office/officeart/2005/8/layout/process5"/>
    <dgm:cxn modelId="{4050AE84-0F1E-4013-B176-8DCF7425A5EC}" type="presParOf" srcId="{3FD18FF1-D0BA-4828-8503-1E1EAF9C542F}" destId="{BDBA1FA7-EE52-422C-955B-BB75DE71F15D}" srcOrd="7" destOrd="0" presId="urn:microsoft.com/office/officeart/2005/8/layout/process5"/>
    <dgm:cxn modelId="{FA60B090-E578-430C-A1F6-76A68F371B80}" type="presParOf" srcId="{BDBA1FA7-EE52-422C-955B-BB75DE71F15D}" destId="{7192B5EA-2866-4E33-8061-F3F71EB18347}" srcOrd="0" destOrd="0" presId="urn:microsoft.com/office/officeart/2005/8/layout/process5"/>
    <dgm:cxn modelId="{B64CBD8F-63BE-446C-BF26-B4FFE5E14C21}" type="presParOf" srcId="{3FD18FF1-D0BA-4828-8503-1E1EAF9C542F}" destId="{F67C8014-09D4-4D94-A5B7-B37DB39A7CF6}" srcOrd="8" destOrd="0" presId="urn:microsoft.com/office/officeart/2005/8/layout/process5"/>
    <dgm:cxn modelId="{8197FA14-D04F-410C-816D-EF67B4883F87}" type="presParOf" srcId="{3FD18FF1-D0BA-4828-8503-1E1EAF9C542F}" destId="{A1F8E01D-DE47-42C1-AE11-97765EFF50A6}" srcOrd="9" destOrd="0" presId="urn:microsoft.com/office/officeart/2005/8/layout/process5"/>
    <dgm:cxn modelId="{34F4C188-EBA1-45EB-9A75-36236A2E7D4D}" type="presParOf" srcId="{A1F8E01D-DE47-42C1-AE11-97765EFF50A6}" destId="{D9145C1B-6635-4389-BDAF-7115B1BAFD3A}" srcOrd="0" destOrd="0" presId="urn:microsoft.com/office/officeart/2005/8/layout/process5"/>
    <dgm:cxn modelId="{1062F42D-AA19-4F05-BE5A-845A3FB3F331}" type="presParOf" srcId="{3FD18FF1-D0BA-4828-8503-1E1EAF9C542F}" destId="{B9BD04B7-91E2-4813-A8BE-FE005390515B}" srcOrd="10" destOrd="0" presId="urn:microsoft.com/office/officeart/2005/8/layout/process5"/>
    <dgm:cxn modelId="{5D00FC3F-6F30-4077-BA93-D512EBFF7051}" type="presParOf" srcId="{3FD18FF1-D0BA-4828-8503-1E1EAF9C542F}" destId="{723DFD44-E3A9-44F4-B70C-7BF2217DBA36}" srcOrd="11" destOrd="0" presId="urn:microsoft.com/office/officeart/2005/8/layout/process5"/>
    <dgm:cxn modelId="{CB1A57D0-57E9-4D73-8F1C-EF4D08A6F3EF}" type="presParOf" srcId="{723DFD44-E3A9-44F4-B70C-7BF2217DBA36}" destId="{B3BB1257-D2E3-47E5-97D1-8B8BEFC28AC2}" srcOrd="0" destOrd="0" presId="urn:microsoft.com/office/officeart/2005/8/layout/process5"/>
    <dgm:cxn modelId="{75C21CB8-536B-40BD-B2D2-F82BC00CCFE6}" type="presParOf" srcId="{3FD18FF1-D0BA-4828-8503-1E1EAF9C542F}" destId="{38626BBA-6709-4A82-ACE9-95D6B2AAFD36}" srcOrd="12" destOrd="0" presId="urn:microsoft.com/office/officeart/2005/8/layout/process5"/>
    <dgm:cxn modelId="{24575747-1170-4F3F-803E-D4225D6DCE2D}" type="presParOf" srcId="{3FD18FF1-D0BA-4828-8503-1E1EAF9C542F}" destId="{D891C5D8-C39D-4379-8AA8-E1718BF47DAA}" srcOrd="13" destOrd="0" presId="urn:microsoft.com/office/officeart/2005/8/layout/process5"/>
    <dgm:cxn modelId="{74C2A022-426C-4368-9C57-B306F8FBA83F}" type="presParOf" srcId="{D891C5D8-C39D-4379-8AA8-E1718BF47DAA}" destId="{C753F350-BAAD-4398-A41B-82910FFC9C4D}" srcOrd="0" destOrd="0" presId="urn:microsoft.com/office/officeart/2005/8/layout/process5"/>
    <dgm:cxn modelId="{F9E141BF-696E-452A-9777-1C9BE72342F6}" type="presParOf" srcId="{3FD18FF1-D0BA-4828-8503-1E1EAF9C542F}" destId="{C3307331-64A8-45D6-A70E-6BAF88CB5DAC}" srcOrd="14" destOrd="0" presId="urn:microsoft.com/office/officeart/2005/8/layout/process5"/>
    <dgm:cxn modelId="{D6E7EA52-C8C8-4210-8F01-36538A68B9A6}" type="presParOf" srcId="{3FD18FF1-D0BA-4828-8503-1E1EAF9C542F}" destId="{D56673AE-8A3E-43F6-B64B-C5E8CBD311C2}" srcOrd="15" destOrd="0" presId="urn:microsoft.com/office/officeart/2005/8/layout/process5"/>
    <dgm:cxn modelId="{4BF53106-E0EB-45FD-8CC0-4FD5A07387E4}" type="presParOf" srcId="{D56673AE-8A3E-43F6-B64B-C5E8CBD311C2}" destId="{46EA9598-A0FB-4CF6-96BD-853715CDDE06}" srcOrd="0" destOrd="0" presId="urn:microsoft.com/office/officeart/2005/8/layout/process5"/>
    <dgm:cxn modelId="{D3BB3EA8-0204-4A74-8181-403CE5985745}" type="presParOf" srcId="{3FD18FF1-D0BA-4828-8503-1E1EAF9C542F}" destId="{890554F0-3DC7-4589-B510-023DC29668FC}" srcOrd="16" destOrd="0" presId="urn:microsoft.com/office/officeart/2005/8/layout/process5"/>
    <dgm:cxn modelId="{90057F83-4F42-41AB-BC3D-ABC8BB491C91}" type="presParOf" srcId="{3FD18FF1-D0BA-4828-8503-1E1EAF9C542F}" destId="{12923601-ACF1-40FB-9E35-50B453F4D89C}" srcOrd="17" destOrd="0" presId="urn:microsoft.com/office/officeart/2005/8/layout/process5"/>
    <dgm:cxn modelId="{72F975DD-B96C-425E-9A48-058069BFDECF}" type="presParOf" srcId="{12923601-ACF1-40FB-9E35-50B453F4D89C}" destId="{A59F5D96-EA5B-41CB-9701-6A9288177CAD}" srcOrd="0" destOrd="0" presId="urn:microsoft.com/office/officeart/2005/8/layout/process5"/>
    <dgm:cxn modelId="{9ED7E312-DECC-45D0-800A-59BA1B7BDE45}" type="presParOf" srcId="{3FD18FF1-D0BA-4828-8503-1E1EAF9C542F}" destId="{DAF85CD4-99B8-4FD6-A9AE-945A3F718D55}" srcOrd="18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A0CF00A-87FD-4EB8-B94B-3010FA2E4849}" type="doc">
      <dgm:prSet loTypeId="urn:microsoft.com/office/officeart/2005/8/layout/process5" loCatId="process" qsTypeId="urn:microsoft.com/office/officeart/2005/8/quickstyle/simple1" qsCatId="simple" csTypeId="urn:microsoft.com/office/officeart/2005/8/colors/accent3_2" csCatId="accent3" phldr="1"/>
      <dgm:spPr/>
    </dgm:pt>
    <dgm:pt modelId="{89401C89-9B8D-4B0F-9A00-9053C76E72DB}">
      <dgm:prSet phldrT="[Текст]" custT="1"/>
      <dgm:spPr>
        <a:xfrm>
          <a:off x="541147" y="222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заполняет заявку  на вступление в Клуб</a:t>
          </a:r>
        </a:p>
      </dgm:t>
    </dgm:pt>
    <dgm:pt modelId="{04814119-170A-469E-86BB-09DF987E4FC1}" type="parTrans" cxnId="{FE852AD5-D3B4-4CB4-9F74-D93A262318F1}">
      <dgm:prSet/>
      <dgm:spPr/>
      <dgm:t>
        <a:bodyPr/>
        <a:lstStyle/>
        <a:p>
          <a:endParaRPr lang="ru-RU"/>
        </a:p>
      </dgm:t>
    </dgm:pt>
    <dgm:pt modelId="{EDCC926D-7BEF-4564-97C4-EC9FA17CB571}" type="sibTrans" cxnId="{FE852AD5-D3B4-4CB4-9F74-D93A262318F1}">
      <dgm:prSet/>
      <dgm:spPr>
        <a:xfrm>
          <a:off x="1514304" y="157644"/>
          <a:ext cx="189622" cy="221822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C38DFF5D-5734-4027-B18E-73AFD68C04EE}">
      <dgm:prSet phldrT="[Текст]" custT="1"/>
      <dgm:spPr>
        <a:xfrm>
          <a:off x="1793371" y="222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На сайте Клуба размещается подробное портфолио ментора</a:t>
          </a:r>
        </a:p>
      </dgm:t>
    </dgm:pt>
    <dgm:pt modelId="{B8055B70-D426-4F99-BF27-78B899FCDF28}" type="parTrans" cxnId="{1EE4003D-DB12-4204-B4FB-98B81D0DCA46}">
      <dgm:prSet/>
      <dgm:spPr/>
      <dgm:t>
        <a:bodyPr/>
        <a:lstStyle/>
        <a:p>
          <a:endParaRPr lang="ru-RU"/>
        </a:p>
      </dgm:t>
    </dgm:pt>
    <dgm:pt modelId="{6B6147B6-7A4B-49E6-B97F-D86B2A423801}" type="sibTrans" cxnId="{1EE4003D-DB12-4204-B4FB-98B81D0DCA46}">
      <dgm:prSet/>
      <dgm:spPr>
        <a:xfrm>
          <a:off x="2766529" y="157644"/>
          <a:ext cx="189622" cy="221822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9CC2302D-8398-4278-8D9D-7A409B4B4B8F}">
      <dgm:prSet phldrT="[Текст]" custT="1"/>
      <dgm:spPr>
        <a:xfrm>
          <a:off x="3045596" y="222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проводит набор менти на сезон</a:t>
          </a:r>
        </a:p>
      </dgm:t>
    </dgm:pt>
    <dgm:pt modelId="{EA208DC7-9A8B-4E08-9F7F-35F841C0E3D1}" type="parTrans" cxnId="{1995D600-88C9-4043-9994-8D2C2E72007E}">
      <dgm:prSet/>
      <dgm:spPr/>
      <dgm:t>
        <a:bodyPr/>
        <a:lstStyle/>
        <a:p>
          <a:endParaRPr lang="ru-RU"/>
        </a:p>
      </dgm:t>
    </dgm:pt>
    <dgm:pt modelId="{BEF17E01-EEC8-4227-B7C9-7EC2A67D1FF8}" type="sibTrans" cxnId="{1995D600-88C9-4043-9994-8D2C2E72007E}">
      <dgm:prSet/>
      <dgm:spPr>
        <a:xfrm>
          <a:off x="4018754" y="157644"/>
          <a:ext cx="189622" cy="221822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DD519642-A09D-4BE3-9825-7425741CBFFB}">
      <dgm:prSet phldrT="[Текст]" custT="1"/>
      <dgm:spPr>
        <a:xfrm>
          <a:off x="4297821" y="894668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8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8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подают заявки безз указания ментора </a:t>
          </a:r>
        </a:p>
      </dgm:t>
    </dgm:pt>
    <dgm:pt modelId="{4C9F9ABE-A432-4FC7-81C8-535343919003}" type="parTrans" cxnId="{677447E0-880F-4714-9759-15A9121030A3}">
      <dgm:prSet/>
      <dgm:spPr/>
      <dgm:t>
        <a:bodyPr/>
        <a:lstStyle/>
        <a:p>
          <a:endParaRPr lang="ru-RU"/>
        </a:p>
      </dgm:t>
    </dgm:pt>
    <dgm:pt modelId="{9FD8B602-F511-41A5-BBD2-A6D9A052513B}" type="sibTrans" cxnId="{677447E0-880F-4714-9759-15A9121030A3}">
      <dgm:prSet/>
      <dgm:spPr>
        <a:xfrm rot="10800000">
          <a:off x="4029487" y="1052091"/>
          <a:ext cx="189622" cy="221822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1EFA4232-FA77-48ED-8C4E-591B2AAFDC71}">
      <dgm:prSet phldrT="[Текст]"/>
      <dgm:spPr>
        <a:xfrm>
          <a:off x="3045596" y="894668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подбирает для кандидата ментора</a:t>
          </a:r>
        </a:p>
      </dgm:t>
    </dgm:pt>
    <dgm:pt modelId="{61E3DEC1-0433-4F3F-B23A-49BA104BD078}" type="parTrans" cxnId="{DD106D82-52F0-492B-A1E9-8EA8D6548221}">
      <dgm:prSet/>
      <dgm:spPr/>
      <dgm:t>
        <a:bodyPr/>
        <a:lstStyle/>
        <a:p>
          <a:endParaRPr lang="ru-RU"/>
        </a:p>
      </dgm:t>
    </dgm:pt>
    <dgm:pt modelId="{666E05C5-A5C9-4696-B6E1-FC96EBA2CDAC}" type="sibTrans" cxnId="{DD106D82-52F0-492B-A1E9-8EA8D6548221}">
      <dgm:prSet/>
      <dgm:spPr>
        <a:xfrm rot="10800000">
          <a:off x="2777262" y="1052091"/>
          <a:ext cx="189622" cy="221822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DFDF7319-79A3-447F-955C-3BDE55D50801}">
      <dgm:prSet phldrT="[Текст]"/>
      <dgm:spPr>
        <a:xfrm>
          <a:off x="1793371" y="894668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В случае необходимости, перед принятием решения ментор может провести предварительную встречу с кандидатом</a:t>
          </a:r>
        </a:p>
      </dgm:t>
    </dgm:pt>
    <dgm:pt modelId="{05D87622-9F0F-43C9-A5B1-FF393E057DB9}" type="parTrans" cxnId="{CAC4EF25-C664-40CC-A698-02E69BDC8D0F}">
      <dgm:prSet/>
      <dgm:spPr/>
      <dgm:t>
        <a:bodyPr/>
        <a:lstStyle/>
        <a:p>
          <a:endParaRPr lang="ru-RU"/>
        </a:p>
      </dgm:t>
    </dgm:pt>
    <dgm:pt modelId="{70E178CE-BEAA-4BC0-8FB5-1270E9A2B1EB}" type="sibTrans" cxnId="{CAC4EF25-C664-40CC-A698-02E69BDC8D0F}">
      <dgm:prSet/>
      <dgm:spPr>
        <a:xfrm rot="10800000">
          <a:off x="1525037" y="1052091"/>
          <a:ext cx="189622" cy="221822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7188B1D9-111F-492F-B8EC-6E0AA10C42E3}">
      <dgm:prSet phldrT="[Текст]"/>
      <dgm:spPr>
        <a:xfrm>
          <a:off x="541147" y="894668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может не согласиться с менти, предложенным Клубом</a:t>
          </a:r>
        </a:p>
      </dgm:t>
    </dgm:pt>
    <dgm:pt modelId="{CC921F3E-8475-4E0E-BE7C-9AB072CEEA5C}" type="parTrans" cxnId="{29B04804-7C80-4DBA-98DD-F0A542BE5BCC}">
      <dgm:prSet/>
      <dgm:spPr/>
      <dgm:t>
        <a:bodyPr/>
        <a:lstStyle/>
        <a:p>
          <a:endParaRPr lang="ru-RU"/>
        </a:p>
      </dgm:t>
    </dgm:pt>
    <dgm:pt modelId="{310DF575-79B8-4C07-8F7C-895FEF0FC33A}" type="sibTrans" cxnId="{29B04804-7C80-4DBA-98DD-F0A542BE5BCC}">
      <dgm:prSet/>
      <dgm:spPr>
        <a:xfrm rot="5400000">
          <a:off x="893558" y="1493947"/>
          <a:ext cx="189622" cy="221822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ru-RU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gm:t>
    </dgm:pt>
    <dgm:pt modelId="{7C16435A-5B0E-4374-979E-B2A5AA760871}">
      <dgm:prSet phldrT="[Текст]"/>
      <dgm:spPr>
        <a:xfrm>
          <a:off x="3045596" y="1789114"/>
          <a:ext cx="894446" cy="536667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Все менторы, </a:t>
          </a:r>
          <a:r>
            <a:rPr lang="ru-RU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и вольнослушатели могут свободно посещать мероприятия Клуба</a:t>
          </a:r>
        </a:p>
      </dgm:t>
    </dgm:pt>
    <dgm:pt modelId="{6EABF460-EC0B-4648-8D7F-9A608A06E637}" type="parTrans" cxnId="{B4E781D2-9E60-49C4-958E-30599A298905}">
      <dgm:prSet/>
      <dgm:spPr/>
      <dgm:t>
        <a:bodyPr/>
        <a:lstStyle/>
        <a:p>
          <a:endParaRPr lang="ru-RU"/>
        </a:p>
      </dgm:t>
    </dgm:pt>
    <dgm:pt modelId="{A90816D0-909B-4754-AE3F-82113E9CA068}" type="sibTrans" cxnId="{B4E781D2-9E60-49C4-958E-30599A298905}">
      <dgm:prSet/>
      <dgm:spPr/>
      <dgm:t>
        <a:bodyPr/>
        <a:lstStyle/>
        <a:p>
          <a:endParaRPr lang="ru-RU"/>
        </a:p>
      </dgm:t>
    </dgm:pt>
    <dgm:pt modelId="{3FD18FF1-D0BA-4828-8503-1E1EAF9C542F}" type="pres">
      <dgm:prSet presAssocID="{0A0CF00A-87FD-4EB8-B94B-3010FA2E4849}" presName="diagram" presStyleCnt="0">
        <dgm:presLayoutVars>
          <dgm:dir/>
          <dgm:resizeHandles val="exact"/>
        </dgm:presLayoutVars>
      </dgm:prSet>
      <dgm:spPr/>
    </dgm:pt>
    <dgm:pt modelId="{38163D78-F457-432C-97CA-8AF535FF31AF}" type="pres">
      <dgm:prSet presAssocID="{89401C89-9B8D-4B0F-9A00-9053C76E72DB}" presName="node" presStyleLbl="node1" presStyleIdx="0" presStyleCnt="8">
        <dgm:presLayoutVars>
          <dgm:bulletEnabled val="1"/>
        </dgm:presLayoutVars>
      </dgm:prSet>
      <dgm:spPr/>
    </dgm:pt>
    <dgm:pt modelId="{3F6A4C2B-CF82-4BFD-A533-A26F656A4683}" type="pres">
      <dgm:prSet presAssocID="{EDCC926D-7BEF-4564-97C4-EC9FA17CB571}" presName="sibTrans" presStyleLbl="sibTrans2D1" presStyleIdx="0" presStyleCnt="7"/>
      <dgm:spPr/>
    </dgm:pt>
    <dgm:pt modelId="{6C2DEA5B-1CC3-499F-895C-9AD8FC494AF1}" type="pres">
      <dgm:prSet presAssocID="{EDCC926D-7BEF-4564-97C4-EC9FA17CB571}" presName="connectorText" presStyleLbl="sibTrans2D1" presStyleIdx="0" presStyleCnt="7"/>
      <dgm:spPr/>
    </dgm:pt>
    <dgm:pt modelId="{F7C0139B-1D4E-4984-9DE1-F9B6466963B3}" type="pres">
      <dgm:prSet presAssocID="{C38DFF5D-5734-4027-B18E-73AFD68C04EE}" presName="node" presStyleLbl="node1" presStyleIdx="1" presStyleCnt="8">
        <dgm:presLayoutVars>
          <dgm:bulletEnabled val="1"/>
        </dgm:presLayoutVars>
      </dgm:prSet>
      <dgm:spPr/>
    </dgm:pt>
    <dgm:pt modelId="{67206250-07F5-41EC-ACE1-A1579F1364EC}" type="pres">
      <dgm:prSet presAssocID="{6B6147B6-7A4B-49E6-B97F-D86B2A423801}" presName="sibTrans" presStyleLbl="sibTrans2D1" presStyleIdx="1" presStyleCnt="7"/>
      <dgm:spPr/>
    </dgm:pt>
    <dgm:pt modelId="{4DAA8A95-2A3A-4165-811E-84DA90510C6F}" type="pres">
      <dgm:prSet presAssocID="{6B6147B6-7A4B-49E6-B97F-D86B2A423801}" presName="connectorText" presStyleLbl="sibTrans2D1" presStyleIdx="1" presStyleCnt="7"/>
      <dgm:spPr/>
    </dgm:pt>
    <dgm:pt modelId="{8CE756EA-7DD2-4650-B99D-3C5254FF860C}" type="pres">
      <dgm:prSet presAssocID="{9CC2302D-8398-4278-8D9D-7A409B4B4B8F}" presName="node" presStyleLbl="node1" presStyleIdx="2" presStyleCnt="8">
        <dgm:presLayoutVars>
          <dgm:bulletEnabled val="1"/>
        </dgm:presLayoutVars>
      </dgm:prSet>
      <dgm:spPr/>
    </dgm:pt>
    <dgm:pt modelId="{F055993B-25BB-4BC6-BF30-128AD87A946F}" type="pres">
      <dgm:prSet presAssocID="{BEF17E01-EEC8-4227-B7C9-7EC2A67D1FF8}" presName="sibTrans" presStyleLbl="sibTrans2D1" presStyleIdx="2" presStyleCnt="7"/>
      <dgm:spPr/>
    </dgm:pt>
    <dgm:pt modelId="{8CA539F7-7230-4A23-94D2-C5346463E95B}" type="pres">
      <dgm:prSet presAssocID="{BEF17E01-EEC8-4227-B7C9-7EC2A67D1FF8}" presName="connectorText" presStyleLbl="sibTrans2D1" presStyleIdx="2" presStyleCnt="7"/>
      <dgm:spPr/>
    </dgm:pt>
    <dgm:pt modelId="{F67C8014-09D4-4D94-A5B7-B37DB39A7CF6}" type="pres">
      <dgm:prSet presAssocID="{DD519642-A09D-4BE3-9825-7425741CBFFB}" presName="node" presStyleLbl="node1" presStyleIdx="3" presStyleCnt="8">
        <dgm:presLayoutVars>
          <dgm:bulletEnabled val="1"/>
        </dgm:presLayoutVars>
      </dgm:prSet>
      <dgm:spPr/>
    </dgm:pt>
    <dgm:pt modelId="{A1F8E01D-DE47-42C1-AE11-97765EFF50A6}" type="pres">
      <dgm:prSet presAssocID="{9FD8B602-F511-41A5-BBD2-A6D9A052513B}" presName="sibTrans" presStyleLbl="sibTrans2D1" presStyleIdx="3" presStyleCnt="7"/>
      <dgm:spPr/>
    </dgm:pt>
    <dgm:pt modelId="{D9145C1B-6635-4389-BDAF-7115B1BAFD3A}" type="pres">
      <dgm:prSet presAssocID="{9FD8B602-F511-41A5-BBD2-A6D9A052513B}" presName="connectorText" presStyleLbl="sibTrans2D1" presStyleIdx="3" presStyleCnt="7"/>
      <dgm:spPr/>
    </dgm:pt>
    <dgm:pt modelId="{B9BD04B7-91E2-4813-A8BE-FE005390515B}" type="pres">
      <dgm:prSet presAssocID="{1EFA4232-FA77-48ED-8C4E-591B2AAFDC71}" presName="node" presStyleLbl="node1" presStyleIdx="4" presStyleCnt="8">
        <dgm:presLayoutVars>
          <dgm:bulletEnabled val="1"/>
        </dgm:presLayoutVars>
      </dgm:prSet>
      <dgm:spPr/>
    </dgm:pt>
    <dgm:pt modelId="{723DFD44-E3A9-44F4-B70C-7BF2217DBA36}" type="pres">
      <dgm:prSet presAssocID="{666E05C5-A5C9-4696-B6E1-FC96EBA2CDAC}" presName="sibTrans" presStyleLbl="sibTrans2D1" presStyleIdx="4" presStyleCnt="7"/>
      <dgm:spPr/>
    </dgm:pt>
    <dgm:pt modelId="{B3BB1257-D2E3-47E5-97D1-8B8BEFC28AC2}" type="pres">
      <dgm:prSet presAssocID="{666E05C5-A5C9-4696-B6E1-FC96EBA2CDAC}" presName="connectorText" presStyleLbl="sibTrans2D1" presStyleIdx="4" presStyleCnt="7"/>
      <dgm:spPr/>
    </dgm:pt>
    <dgm:pt modelId="{38626BBA-6709-4A82-ACE9-95D6B2AAFD36}" type="pres">
      <dgm:prSet presAssocID="{DFDF7319-79A3-447F-955C-3BDE55D50801}" presName="node" presStyleLbl="node1" presStyleIdx="5" presStyleCnt="8">
        <dgm:presLayoutVars>
          <dgm:bulletEnabled val="1"/>
        </dgm:presLayoutVars>
      </dgm:prSet>
      <dgm:spPr/>
    </dgm:pt>
    <dgm:pt modelId="{D891C5D8-C39D-4379-8AA8-E1718BF47DAA}" type="pres">
      <dgm:prSet presAssocID="{70E178CE-BEAA-4BC0-8FB5-1270E9A2B1EB}" presName="sibTrans" presStyleLbl="sibTrans2D1" presStyleIdx="5" presStyleCnt="7"/>
      <dgm:spPr/>
    </dgm:pt>
    <dgm:pt modelId="{C753F350-BAAD-4398-A41B-82910FFC9C4D}" type="pres">
      <dgm:prSet presAssocID="{70E178CE-BEAA-4BC0-8FB5-1270E9A2B1EB}" presName="connectorText" presStyleLbl="sibTrans2D1" presStyleIdx="5" presStyleCnt="7"/>
      <dgm:spPr/>
    </dgm:pt>
    <dgm:pt modelId="{C3307331-64A8-45D6-A70E-6BAF88CB5DAC}" type="pres">
      <dgm:prSet presAssocID="{7188B1D9-111F-492F-B8EC-6E0AA10C42E3}" presName="node" presStyleLbl="node1" presStyleIdx="6" presStyleCnt="8">
        <dgm:presLayoutVars>
          <dgm:bulletEnabled val="1"/>
        </dgm:presLayoutVars>
      </dgm:prSet>
      <dgm:spPr/>
    </dgm:pt>
    <dgm:pt modelId="{D56673AE-8A3E-43F6-B64B-C5E8CBD311C2}" type="pres">
      <dgm:prSet presAssocID="{310DF575-79B8-4C07-8F7C-895FEF0FC33A}" presName="sibTrans" presStyleLbl="sibTrans2D1" presStyleIdx="6" presStyleCnt="7"/>
      <dgm:spPr/>
    </dgm:pt>
    <dgm:pt modelId="{46EA9598-A0FB-4CF6-96BD-853715CDDE06}" type="pres">
      <dgm:prSet presAssocID="{310DF575-79B8-4C07-8F7C-895FEF0FC33A}" presName="connectorText" presStyleLbl="sibTrans2D1" presStyleIdx="6" presStyleCnt="7"/>
      <dgm:spPr/>
    </dgm:pt>
    <dgm:pt modelId="{DAF85CD4-99B8-4FD6-A9AE-945A3F718D55}" type="pres">
      <dgm:prSet presAssocID="{7C16435A-5B0E-4374-979E-B2A5AA760871}" presName="node" presStyleLbl="node1" presStyleIdx="7" presStyleCnt="8">
        <dgm:presLayoutVars>
          <dgm:bulletEnabled val="1"/>
        </dgm:presLayoutVars>
      </dgm:prSet>
      <dgm:spPr/>
    </dgm:pt>
  </dgm:ptLst>
  <dgm:cxnLst>
    <dgm:cxn modelId="{1995D600-88C9-4043-9994-8D2C2E72007E}" srcId="{0A0CF00A-87FD-4EB8-B94B-3010FA2E4849}" destId="{9CC2302D-8398-4278-8D9D-7A409B4B4B8F}" srcOrd="2" destOrd="0" parTransId="{EA208DC7-9A8B-4E08-9F7F-35F841C0E3D1}" sibTransId="{BEF17E01-EEC8-4227-B7C9-7EC2A67D1FF8}"/>
    <dgm:cxn modelId="{29B04804-7C80-4DBA-98DD-F0A542BE5BCC}" srcId="{0A0CF00A-87FD-4EB8-B94B-3010FA2E4849}" destId="{7188B1D9-111F-492F-B8EC-6E0AA10C42E3}" srcOrd="6" destOrd="0" parTransId="{CC921F3E-8475-4E0E-BE7C-9AB072CEEA5C}" sibTransId="{310DF575-79B8-4C07-8F7C-895FEF0FC33A}"/>
    <dgm:cxn modelId="{E701B806-952D-4265-8BA2-5F93571C73E5}" type="presOf" srcId="{70E178CE-BEAA-4BC0-8FB5-1270E9A2B1EB}" destId="{D891C5D8-C39D-4379-8AA8-E1718BF47DAA}" srcOrd="0" destOrd="0" presId="urn:microsoft.com/office/officeart/2005/8/layout/process5"/>
    <dgm:cxn modelId="{3AD03021-C0CA-4B86-B5B5-4FF232EF5E3D}" type="presOf" srcId="{89401C89-9B8D-4B0F-9A00-9053C76E72DB}" destId="{38163D78-F457-432C-97CA-8AF535FF31AF}" srcOrd="0" destOrd="0" presId="urn:microsoft.com/office/officeart/2005/8/layout/process5"/>
    <dgm:cxn modelId="{CAC4EF25-C664-40CC-A698-02E69BDC8D0F}" srcId="{0A0CF00A-87FD-4EB8-B94B-3010FA2E4849}" destId="{DFDF7319-79A3-447F-955C-3BDE55D50801}" srcOrd="5" destOrd="0" parTransId="{05D87622-9F0F-43C9-A5B1-FF393E057DB9}" sibTransId="{70E178CE-BEAA-4BC0-8FB5-1270E9A2B1EB}"/>
    <dgm:cxn modelId="{3783C928-5B14-48CE-B046-177FA660F5A2}" type="presOf" srcId="{310DF575-79B8-4C07-8F7C-895FEF0FC33A}" destId="{46EA9598-A0FB-4CF6-96BD-853715CDDE06}" srcOrd="1" destOrd="0" presId="urn:microsoft.com/office/officeart/2005/8/layout/process5"/>
    <dgm:cxn modelId="{35F81135-8BFB-4FC5-9CC8-D8DEA7B79F59}" type="presOf" srcId="{7188B1D9-111F-492F-B8EC-6E0AA10C42E3}" destId="{C3307331-64A8-45D6-A70E-6BAF88CB5DAC}" srcOrd="0" destOrd="0" presId="urn:microsoft.com/office/officeart/2005/8/layout/process5"/>
    <dgm:cxn modelId="{1EE4003D-DB12-4204-B4FB-98B81D0DCA46}" srcId="{0A0CF00A-87FD-4EB8-B94B-3010FA2E4849}" destId="{C38DFF5D-5734-4027-B18E-73AFD68C04EE}" srcOrd="1" destOrd="0" parTransId="{B8055B70-D426-4F99-BF27-78B899FCDF28}" sibTransId="{6B6147B6-7A4B-49E6-B97F-D86B2A423801}"/>
    <dgm:cxn modelId="{6DD5713F-8F8A-47D6-A4D5-7B2CA7425E6B}" type="presOf" srcId="{6B6147B6-7A4B-49E6-B97F-D86B2A423801}" destId="{4DAA8A95-2A3A-4165-811E-84DA90510C6F}" srcOrd="1" destOrd="0" presId="urn:microsoft.com/office/officeart/2005/8/layout/process5"/>
    <dgm:cxn modelId="{7E87B13F-9DE2-4FCD-8360-13764D37D8D0}" type="presOf" srcId="{666E05C5-A5C9-4696-B6E1-FC96EBA2CDAC}" destId="{723DFD44-E3A9-44F4-B70C-7BF2217DBA36}" srcOrd="0" destOrd="0" presId="urn:microsoft.com/office/officeart/2005/8/layout/process5"/>
    <dgm:cxn modelId="{EE5CD344-14A7-4549-98ED-3297C0E4C077}" type="presOf" srcId="{BEF17E01-EEC8-4227-B7C9-7EC2A67D1FF8}" destId="{F055993B-25BB-4BC6-BF30-128AD87A946F}" srcOrd="0" destOrd="0" presId="urn:microsoft.com/office/officeart/2005/8/layout/process5"/>
    <dgm:cxn modelId="{017C9370-65A2-4DBB-8952-A5D2912F5D6D}" type="presOf" srcId="{DD519642-A09D-4BE3-9825-7425741CBFFB}" destId="{F67C8014-09D4-4D94-A5B7-B37DB39A7CF6}" srcOrd="0" destOrd="0" presId="urn:microsoft.com/office/officeart/2005/8/layout/process5"/>
    <dgm:cxn modelId="{FE85D379-AF24-47DF-9C75-55D9EB09C6D1}" type="presOf" srcId="{BEF17E01-EEC8-4227-B7C9-7EC2A67D1FF8}" destId="{8CA539F7-7230-4A23-94D2-C5346463E95B}" srcOrd="1" destOrd="0" presId="urn:microsoft.com/office/officeart/2005/8/layout/process5"/>
    <dgm:cxn modelId="{33C73B7B-CC9D-447F-B1DB-94D31F63BFCF}" type="presOf" srcId="{70E178CE-BEAA-4BC0-8FB5-1270E9A2B1EB}" destId="{C753F350-BAAD-4398-A41B-82910FFC9C4D}" srcOrd="1" destOrd="0" presId="urn:microsoft.com/office/officeart/2005/8/layout/process5"/>
    <dgm:cxn modelId="{8F450A7D-0EA5-46A6-975B-6255C14F3D94}" type="presOf" srcId="{7C16435A-5B0E-4374-979E-B2A5AA760871}" destId="{DAF85CD4-99B8-4FD6-A9AE-945A3F718D55}" srcOrd="0" destOrd="0" presId="urn:microsoft.com/office/officeart/2005/8/layout/process5"/>
    <dgm:cxn modelId="{F7E7377E-8555-45E8-8CFF-BD04FF8385A4}" type="presOf" srcId="{EDCC926D-7BEF-4564-97C4-EC9FA17CB571}" destId="{3F6A4C2B-CF82-4BFD-A533-A26F656A4683}" srcOrd="0" destOrd="0" presId="urn:microsoft.com/office/officeart/2005/8/layout/process5"/>
    <dgm:cxn modelId="{DD106D82-52F0-492B-A1E9-8EA8D6548221}" srcId="{0A0CF00A-87FD-4EB8-B94B-3010FA2E4849}" destId="{1EFA4232-FA77-48ED-8C4E-591B2AAFDC71}" srcOrd="4" destOrd="0" parTransId="{61E3DEC1-0433-4F3F-B23A-49BA104BD078}" sibTransId="{666E05C5-A5C9-4696-B6E1-FC96EBA2CDAC}"/>
    <dgm:cxn modelId="{FA7E038C-497C-45DB-A8F8-DBD108FFA9CB}" type="presOf" srcId="{EDCC926D-7BEF-4564-97C4-EC9FA17CB571}" destId="{6C2DEA5B-1CC3-499F-895C-9AD8FC494AF1}" srcOrd="1" destOrd="0" presId="urn:microsoft.com/office/officeart/2005/8/layout/process5"/>
    <dgm:cxn modelId="{6B0207AA-0AF4-4404-9F83-12F9A026E080}" type="presOf" srcId="{6B6147B6-7A4B-49E6-B97F-D86B2A423801}" destId="{67206250-07F5-41EC-ACE1-A1579F1364EC}" srcOrd="0" destOrd="0" presId="urn:microsoft.com/office/officeart/2005/8/layout/process5"/>
    <dgm:cxn modelId="{F86B1AAD-722E-4418-A4C9-F22A1439EE98}" type="presOf" srcId="{9FD8B602-F511-41A5-BBD2-A6D9A052513B}" destId="{A1F8E01D-DE47-42C1-AE11-97765EFF50A6}" srcOrd="0" destOrd="0" presId="urn:microsoft.com/office/officeart/2005/8/layout/process5"/>
    <dgm:cxn modelId="{F75CAEAE-E436-4B81-A826-94D0B2370D7D}" type="presOf" srcId="{9CC2302D-8398-4278-8D9D-7A409B4B4B8F}" destId="{8CE756EA-7DD2-4650-B99D-3C5254FF860C}" srcOrd="0" destOrd="0" presId="urn:microsoft.com/office/officeart/2005/8/layout/process5"/>
    <dgm:cxn modelId="{661C43C7-B035-4AC6-9B02-2480017D3338}" type="presOf" srcId="{C38DFF5D-5734-4027-B18E-73AFD68C04EE}" destId="{F7C0139B-1D4E-4984-9DE1-F9B6466963B3}" srcOrd="0" destOrd="0" presId="urn:microsoft.com/office/officeart/2005/8/layout/process5"/>
    <dgm:cxn modelId="{B4E781D2-9E60-49C4-958E-30599A298905}" srcId="{0A0CF00A-87FD-4EB8-B94B-3010FA2E4849}" destId="{7C16435A-5B0E-4374-979E-B2A5AA760871}" srcOrd="7" destOrd="0" parTransId="{6EABF460-EC0B-4648-8D7F-9A608A06E637}" sibTransId="{A90816D0-909B-4754-AE3F-82113E9CA068}"/>
    <dgm:cxn modelId="{FE852AD5-D3B4-4CB4-9F74-D93A262318F1}" srcId="{0A0CF00A-87FD-4EB8-B94B-3010FA2E4849}" destId="{89401C89-9B8D-4B0F-9A00-9053C76E72DB}" srcOrd="0" destOrd="0" parTransId="{04814119-170A-469E-86BB-09DF987E4FC1}" sibTransId="{EDCC926D-7BEF-4564-97C4-EC9FA17CB571}"/>
    <dgm:cxn modelId="{F6A6A2DF-C424-4EDB-A622-B4964E9ABFC4}" type="presOf" srcId="{0A0CF00A-87FD-4EB8-B94B-3010FA2E4849}" destId="{3FD18FF1-D0BA-4828-8503-1E1EAF9C542F}" srcOrd="0" destOrd="0" presId="urn:microsoft.com/office/officeart/2005/8/layout/process5"/>
    <dgm:cxn modelId="{677447E0-880F-4714-9759-15A9121030A3}" srcId="{0A0CF00A-87FD-4EB8-B94B-3010FA2E4849}" destId="{DD519642-A09D-4BE3-9825-7425741CBFFB}" srcOrd="3" destOrd="0" parTransId="{4C9F9ABE-A432-4FC7-81C8-535343919003}" sibTransId="{9FD8B602-F511-41A5-BBD2-A6D9A052513B}"/>
    <dgm:cxn modelId="{373588E4-183C-4078-A0B0-BEEB43F82016}" type="presOf" srcId="{310DF575-79B8-4C07-8F7C-895FEF0FC33A}" destId="{D56673AE-8A3E-43F6-B64B-C5E8CBD311C2}" srcOrd="0" destOrd="0" presId="urn:microsoft.com/office/officeart/2005/8/layout/process5"/>
    <dgm:cxn modelId="{B374B9E8-A96F-4CAD-9F92-54671671B1F5}" type="presOf" srcId="{666E05C5-A5C9-4696-B6E1-FC96EBA2CDAC}" destId="{B3BB1257-D2E3-47E5-97D1-8B8BEFC28AC2}" srcOrd="1" destOrd="0" presId="urn:microsoft.com/office/officeart/2005/8/layout/process5"/>
    <dgm:cxn modelId="{DA4D7EE9-8C58-4C9F-A73A-401724D17649}" type="presOf" srcId="{1EFA4232-FA77-48ED-8C4E-591B2AAFDC71}" destId="{B9BD04B7-91E2-4813-A8BE-FE005390515B}" srcOrd="0" destOrd="0" presId="urn:microsoft.com/office/officeart/2005/8/layout/process5"/>
    <dgm:cxn modelId="{1588C6EA-AA90-4379-B636-10C218CF3FA0}" type="presOf" srcId="{DFDF7319-79A3-447F-955C-3BDE55D50801}" destId="{38626BBA-6709-4A82-ACE9-95D6B2AAFD36}" srcOrd="0" destOrd="0" presId="urn:microsoft.com/office/officeart/2005/8/layout/process5"/>
    <dgm:cxn modelId="{9F8058FB-B917-48D0-9AAF-B3E265FE693F}" type="presOf" srcId="{9FD8B602-F511-41A5-BBD2-A6D9A052513B}" destId="{D9145C1B-6635-4389-BDAF-7115B1BAFD3A}" srcOrd="1" destOrd="0" presId="urn:microsoft.com/office/officeart/2005/8/layout/process5"/>
    <dgm:cxn modelId="{9A4D9E13-CED7-4BD9-894A-52BED438F7B5}" type="presParOf" srcId="{3FD18FF1-D0BA-4828-8503-1E1EAF9C542F}" destId="{38163D78-F457-432C-97CA-8AF535FF31AF}" srcOrd="0" destOrd="0" presId="urn:microsoft.com/office/officeart/2005/8/layout/process5"/>
    <dgm:cxn modelId="{34741CE7-DAC2-45AC-9B31-EC416E38D858}" type="presParOf" srcId="{3FD18FF1-D0BA-4828-8503-1E1EAF9C542F}" destId="{3F6A4C2B-CF82-4BFD-A533-A26F656A4683}" srcOrd="1" destOrd="0" presId="urn:microsoft.com/office/officeart/2005/8/layout/process5"/>
    <dgm:cxn modelId="{BF36847C-D48D-4091-8EED-DF2EC0D1D165}" type="presParOf" srcId="{3F6A4C2B-CF82-4BFD-A533-A26F656A4683}" destId="{6C2DEA5B-1CC3-499F-895C-9AD8FC494AF1}" srcOrd="0" destOrd="0" presId="urn:microsoft.com/office/officeart/2005/8/layout/process5"/>
    <dgm:cxn modelId="{0E8006C9-E575-44FA-9328-E2464DEFB66A}" type="presParOf" srcId="{3FD18FF1-D0BA-4828-8503-1E1EAF9C542F}" destId="{F7C0139B-1D4E-4984-9DE1-F9B6466963B3}" srcOrd="2" destOrd="0" presId="urn:microsoft.com/office/officeart/2005/8/layout/process5"/>
    <dgm:cxn modelId="{E2333D33-D394-487A-97FB-B4BA02147B0B}" type="presParOf" srcId="{3FD18FF1-D0BA-4828-8503-1E1EAF9C542F}" destId="{67206250-07F5-41EC-ACE1-A1579F1364EC}" srcOrd="3" destOrd="0" presId="urn:microsoft.com/office/officeart/2005/8/layout/process5"/>
    <dgm:cxn modelId="{42C7BB50-40A6-4CFE-9A41-DF8D329CF989}" type="presParOf" srcId="{67206250-07F5-41EC-ACE1-A1579F1364EC}" destId="{4DAA8A95-2A3A-4165-811E-84DA90510C6F}" srcOrd="0" destOrd="0" presId="urn:microsoft.com/office/officeart/2005/8/layout/process5"/>
    <dgm:cxn modelId="{501679EB-4B57-4733-A1C3-750F7E4FFFF1}" type="presParOf" srcId="{3FD18FF1-D0BA-4828-8503-1E1EAF9C542F}" destId="{8CE756EA-7DD2-4650-B99D-3C5254FF860C}" srcOrd="4" destOrd="0" presId="urn:microsoft.com/office/officeart/2005/8/layout/process5"/>
    <dgm:cxn modelId="{C34BC508-5BD8-4BBC-9A53-679E3A05F8AF}" type="presParOf" srcId="{3FD18FF1-D0BA-4828-8503-1E1EAF9C542F}" destId="{F055993B-25BB-4BC6-BF30-128AD87A946F}" srcOrd="5" destOrd="0" presId="urn:microsoft.com/office/officeart/2005/8/layout/process5"/>
    <dgm:cxn modelId="{C2CA3A15-8234-4C52-8835-319A598195A3}" type="presParOf" srcId="{F055993B-25BB-4BC6-BF30-128AD87A946F}" destId="{8CA539F7-7230-4A23-94D2-C5346463E95B}" srcOrd="0" destOrd="0" presId="urn:microsoft.com/office/officeart/2005/8/layout/process5"/>
    <dgm:cxn modelId="{B64CBD8F-63BE-446C-BF26-B4FFE5E14C21}" type="presParOf" srcId="{3FD18FF1-D0BA-4828-8503-1E1EAF9C542F}" destId="{F67C8014-09D4-4D94-A5B7-B37DB39A7CF6}" srcOrd="6" destOrd="0" presId="urn:microsoft.com/office/officeart/2005/8/layout/process5"/>
    <dgm:cxn modelId="{8197FA14-D04F-410C-816D-EF67B4883F87}" type="presParOf" srcId="{3FD18FF1-D0BA-4828-8503-1E1EAF9C542F}" destId="{A1F8E01D-DE47-42C1-AE11-97765EFF50A6}" srcOrd="7" destOrd="0" presId="urn:microsoft.com/office/officeart/2005/8/layout/process5"/>
    <dgm:cxn modelId="{34F4C188-EBA1-45EB-9A75-36236A2E7D4D}" type="presParOf" srcId="{A1F8E01D-DE47-42C1-AE11-97765EFF50A6}" destId="{D9145C1B-6635-4389-BDAF-7115B1BAFD3A}" srcOrd="0" destOrd="0" presId="urn:microsoft.com/office/officeart/2005/8/layout/process5"/>
    <dgm:cxn modelId="{1062F42D-AA19-4F05-BE5A-845A3FB3F331}" type="presParOf" srcId="{3FD18FF1-D0BA-4828-8503-1E1EAF9C542F}" destId="{B9BD04B7-91E2-4813-A8BE-FE005390515B}" srcOrd="8" destOrd="0" presId="urn:microsoft.com/office/officeart/2005/8/layout/process5"/>
    <dgm:cxn modelId="{5D00FC3F-6F30-4077-BA93-D512EBFF7051}" type="presParOf" srcId="{3FD18FF1-D0BA-4828-8503-1E1EAF9C542F}" destId="{723DFD44-E3A9-44F4-B70C-7BF2217DBA36}" srcOrd="9" destOrd="0" presId="urn:microsoft.com/office/officeart/2005/8/layout/process5"/>
    <dgm:cxn modelId="{CB1A57D0-57E9-4D73-8F1C-EF4D08A6F3EF}" type="presParOf" srcId="{723DFD44-E3A9-44F4-B70C-7BF2217DBA36}" destId="{B3BB1257-D2E3-47E5-97D1-8B8BEFC28AC2}" srcOrd="0" destOrd="0" presId="urn:microsoft.com/office/officeart/2005/8/layout/process5"/>
    <dgm:cxn modelId="{75C21CB8-536B-40BD-B2D2-F82BC00CCFE6}" type="presParOf" srcId="{3FD18FF1-D0BA-4828-8503-1E1EAF9C542F}" destId="{38626BBA-6709-4A82-ACE9-95D6B2AAFD36}" srcOrd="10" destOrd="0" presId="urn:microsoft.com/office/officeart/2005/8/layout/process5"/>
    <dgm:cxn modelId="{24575747-1170-4F3F-803E-D4225D6DCE2D}" type="presParOf" srcId="{3FD18FF1-D0BA-4828-8503-1E1EAF9C542F}" destId="{D891C5D8-C39D-4379-8AA8-E1718BF47DAA}" srcOrd="11" destOrd="0" presId="urn:microsoft.com/office/officeart/2005/8/layout/process5"/>
    <dgm:cxn modelId="{74C2A022-426C-4368-9C57-B306F8FBA83F}" type="presParOf" srcId="{D891C5D8-C39D-4379-8AA8-E1718BF47DAA}" destId="{C753F350-BAAD-4398-A41B-82910FFC9C4D}" srcOrd="0" destOrd="0" presId="urn:microsoft.com/office/officeart/2005/8/layout/process5"/>
    <dgm:cxn modelId="{F9E141BF-696E-452A-9777-1C9BE72342F6}" type="presParOf" srcId="{3FD18FF1-D0BA-4828-8503-1E1EAF9C542F}" destId="{C3307331-64A8-45D6-A70E-6BAF88CB5DAC}" srcOrd="12" destOrd="0" presId="urn:microsoft.com/office/officeart/2005/8/layout/process5"/>
    <dgm:cxn modelId="{D6E7EA52-C8C8-4210-8F01-36538A68B9A6}" type="presParOf" srcId="{3FD18FF1-D0BA-4828-8503-1E1EAF9C542F}" destId="{D56673AE-8A3E-43F6-B64B-C5E8CBD311C2}" srcOrd="13" destOrd="0" presId="urn:microsoft.com/office/officeart/2005/8/layout/process5"/>
    <dgm:cxn modelId="{4BF53106-E0EB-45FD-8CC0-4FD5A07387E4}" type="presParOf" srcId="{D56673AE-8A3E-43F6-B64B-C5E8CBD311C2}" destId="{46EA9598-A0FB-4CF6-96BD-853715CDDE06}" srcOrd="0" destOrd="0" presId="urn:microsoft.com/office/officeart/2005/8/layout/process5"/>
    <dgm:cxn modelId="{9ED7E312-DECC-45D0-800A-59BA1B7BDE45}" type="presParOf" srcId="{3FD18FF1-D0BA-4828-8503-1E1EAF9C542F}" destId="{DAF85CD4-99B8-4FD6-A9AE-945A3F718D55}" srcOrd="14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163D78-F457-432C-97CA-8AF535FF31AF}">
      <dsp:nvSpPr>
        <dsp:cNvPr id="0" name=""/>
        <dsp:cNvSpPr/>
      </dsp:nvSpPr>
      <dsp:spPr>
        <a:xfrm>
          <a:off x="474065" y="495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заполняет заявку  на вступление в Клуб</a:t>
          </a:r>
        </a:p>
      </dsp:txBody>
      <dsp:txXfrm>
        <a:off x="493458" y="19888"/>
        <a:ext cx="1064755" cy="623339"/>
      </dsp:txXfrm>
    </dsp:sp>
    <dsp:sp modelId="{3F6A4C2B-CF82-4BFD-A533-A26F656A4683}">
      <dsp:nvSpPr>
        <dsp:cNvPr id="0" name=""/>
        <dsp:cNvSpPr/>
      </dsp:nvSpPr>
      <dsp:spPr>
        <a:xfrm>
          <a:off x="1674719" y="194718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>
        <a:off x="1674719" y="249454"/>
        <a:ext cx="163765" cy="164206"/>
      </dsp:txXfrm>
    </dsp:sp>
    <dsp:sp modelId="{F7C0139B-1D4E-4984-9DE1-F9B6466963B3}">
      <dsp:nvSpPr>
        <dsp:cNvPr id="0" name=""/>
        <dsp:cNvSpPr/>
      </dsp:nvSpPr>
      <dsp:spPr>
        <a:xfrm>
          <a:off x="2019024" y="495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На сайте Клуба размещается подробное портфолио ментора</a:t>
          </a:r>
        </a:p>
      </dsp:txBody>
      <dsp:txXfrm>
        <a:off x="2038417" y="19888"/>
        <a:ext cx="1064755" cy="623339"/>
      </dsp:txXfrm>
    </dsp:sp>
    <dsp:sp modelId="{67206250-07F5-41EC-ACE1-A1579F1364EC}">
      <dsp:nvSpPr>
        <dsp:cNvPr id="0" name=""/>
        <dsp:cNvSpPr/>
      </dsp:nvSpPr>
      <dsp:spPr>
        <a:xfrm>
          <a:off x="3219678" y="194718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>
        <a:off x="3219678" y="249454"/>
        <a:ext cx="163765" cy="164206"/>
      </dsp:txXfrm>
    </dsp:sp>
    <dsp:sp modelId="{8CE756EA-7DD2-4650-B99D-3C5254FF860C}">
      <dsp:nvSpPr>
        <dsp:cNvPr id="0" name=""/>
        <dsp:cNvSpPr/>
      </dsp:nvSpPr>
      <dsp:spPr>
        <a:xfrm>
          <a:off x="3563983" y="495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проводит набор менти на сезон</a:t>
          </a:r>
        </a:p>
      </dsp:txBody>
      <dsp:txXfrm>
        <a:off x="3583376" y="19888"/>
        <a:ext cx="1064755" cy="623339"/>
      </dsp:txXfrm>
    </dsp:sp>
    <dsp:sp modelId="{F055993B-25BB-4BC6-BF30-128AD87A946F}">
      <dsp:nvSpPr>
        <dsp:cNvPr id="0" name=""/>
        <dsp:cNvSpPr/>
      </dsp:nvSpPr>
      <dsp:spPr>
        <a:xfrm>
          <a:off x="4764637" y="194718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>
        <a:off x="4764637" y="249454"/>
        <a:ext cx="163765" cy="164206"/>
      </dsp:txXfrm>
    </dsp:sp>
    <dsp:sp modelId="{7114B6DF-322B-4BBE-81B3-5BCA8829534F}">
      <dsp:nvSpPr>
        <dsp:cNvPr id="0" name=""/>
        <dsp:cNvSpPr/>
      </dsp:nvSpPr>
      <dsp:spPr>
        <a:xfrm>
          <a:off x="5108942" y="495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Менторы могут провести  вебинары, семинары и лекции</a:t>
          </a:r>
        </a:p>
      </dsp:txBody>
      <dsp:txXfrm>
        <a:off x="5128335" y="19888"/>
        <a:ext cx="1064755" cy="623339"/>
      </dsp:txXfrm>
    </dsp:sp>
    <dsp:sp modelId="{BDBA1FA7-EE52-422C-955B-BB75DE71F15D}">
      <dsp:nvSpPr>
        <dsp:cNvPr id="0" name=""/>
        <dsp:cNvSpPr/>
      </dsp:nvSpPr>
      <dsp:spPr>
        <a:xfrm rot="5400000">
          <a:off x="5543737" y="739868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-5400000">
        <a:off x="5578610" y="759732"/>
        <a:ext cx="164206" cy="163765"/>
      </dsp:txXfrm>
    </dsp:sp>
    <dsp:sp modelId="{F67C8014-09D4-4D94-A5B7-B37DB39A7CF6}">
      <dsp:nvSpPr>
        <dsp:cNvPr id="0" name=""/>
        <dsp:cNvSpPr/>
      </dsp:nvSpPr>
      <dsp:spPr>
        <a:xfrm>
          <a:off x="5108942" y="1104037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подают заявки  в профайле ментора</a:t>
          </a:r>
        </a:p>
      </dsp:txBody>
      <dsp:txXfrm>
        <a:off x="5128335" y="1123430"/>
        <a:ext cx="1064755" cy="623339"/>
      </dsp:txXfrm>
    </dsp:sp>
    <dsp:sp modelId="{A1F8E01D-DE47-42C1-AE11-97765EFF50A6}">
      <dsp:nvSpPr>
        <dsp:cNvPr id="0" name=""/>
        <dsp:cNvSpPr/>
      </dsp:nvSpPr>
      <dsp:spPr>
        <a:xfrm rot="10800000">
          <a:off x="4777879" y="1298260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10800000">
        <a:off x="4848064" y="1352996"/>
        <a:ext cx="163765" cy="164206"/>
      </dsp:txXfrm>
    </dsp:sp>
    <dsp:sp modelId="{B9BD04B7-91E2-4813-A8BE-FE005390515B}">
      <dsp:nvSpPr>
        <dsp:cNvPr id="0" name=""/>
        <dsp:cNvSpPr/>
      </dsp:nvSpPr>
      <dsp:spPr>
        <a:xfrm>
          <a:off x="3563983" y="1104037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Заявки попадают к ментору напрямую</a:t>
          </a:r>
        </a:p>
      </dsp:txBody>
      <dsp:txXfrm>
        <a:off x="3583376" y="1123430"/>
        <a:ext cx="1064755" cy="623339"/>
      </dsp:txXfrm>
    </dsp:sp>
    <dsp:sp modelId="{723DFD44-E3A9-44F4-B70C-7BF2217DBA36}">
      <dsp:nvSpPr>
        <dsp:cNvPr id="0" name=""/>
        <dsp:cNvSpPr/>
      </dsp:nvSpPr>
      <dsp:spPr>
        <a:xfrm rot="10800000">
          <a:off x="3232920" y="1298260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10800000">
        <a:off x="3303105" y="1352996"/>
        <a:ext cx="163765" cy="164206"/>
      </dsp:txXfrm>
    </dsp:sp>
    <dsp:sp modelId="{38626BBA-6709-4A82-ACE9-95D6B2AAFD36}">
      <dsp:nvSpPr>
        <dsp:cNvPr id="0" name=""/>
        <dsp:cNvSpPr/>
      </dsp:nvSpPr>
      <dsp:spPr>
        <a:xfrm>
          <a:off x="2019024" y="1104037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может провести предварительную встречу с кандидатом</a:t>
          </a:r>
        </a:p>
      </dsp:txBody>
      <dsp:txXfrm>
        <a:off x="2038417" y="1123430"/>
        <a:ext cx="1064755" cy="623339"/>
      </dsp:txXfrm>
    </dsp:sp>
    <dsp:sp modelId="{D891C5D8-C39D-4379-8AA8-E1718BF47DAA}">
      <dsp:nvSpPr>
        <dsp:cNvPr id="0" name=""/>
        <dsp:cNvSpPr/>
      </dsp:nvSpPr>
      <dsp:spPr>
        <a:xfrm rot="10800000">
          <a:off x="1687962" y="1298260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10800000">
        <a:off x="1758147" y="1352996"/>
        <a:ext cx="163765" cy="164206"/>
      </dsp:txXfrm>
    </dsp:sp>
    <dsp:sp modelId="{C3307331-64A8-45D6-A70E-6BAF88CB5DAC}">
      <dsp:nvSpPr>
        <dsp:cNvPr id="0" name=""/>
        <dsp:cNvSpPr/>
      </dsp:nvSpPr>
      <dsp:spPr>
        <a:xfrm>
          <a:off x="474065" y="1104037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выбирает </a:t>
          </a:r>
          <a:r>
            <a:rPr lang="ru-RU" sz="800" kern="12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</a:t>
          </a:r>
        </a:p>
      </dsp:txBody>
      <dsp:txXfrm>
        <a:off x="493458" y="1123430"/>
        <a:ext cx="1064755" cy="623339"/>
      </dsp:txXfrm>
    </dsp:sp>
    <dsp:sp modelId="{D56673AE-8A3E-43F6-B64B-C5E8CBD311C2}">
      <dsp:nvSpPr>
        <dsp:cNvPr id="0" name=""/>
        <dsp:cNvSpPr/>
      </dsp:nvSpPr>
      <dsp:spPr>
        <a:xfrm rot="5400000">
          <a:off x="908861" y="1843410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-5400000">
        <a:off x="943734" y="1863274"/>
        <a:ext cx="164206" cy="163765"/>
      </dsp:txXfrm>
    </dsp:sp>
    <dsp:sp modelId="{890554F0-3DC7-4589-B510-023DC29668FC}">
      <dsp:nvSpPr>
        <dsp:cNvPr id="0" name=""/>
        <dsp:cNvSpPr/>
      </dsp:nvSpPr>
      <dsp:spPr>
        <a:xfrm>
          <a:off x="474065" y="2207579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7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может предложить ментору </a:t>
          </a:r>
          <a:r>
            <a:rPr lang="ru-RU" sz="700" kern="12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7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из числа вольнослушателей </a:t>
          </a:r>
        </a:p>
      </dsp:txBody>
      <dsp:txXfrm>
        <a:off x="493458" y="2226972"/>
        <a:ext cx="1064755" cy="623339"/>
      </dsp:txXfrm>
    </dsp:sp>
    <dsp:sp modelId="{12923601-ACF1-40FB-9E35-50B453F4D89C}">
      <dsp:nvSpPr>
        <dsp:cNvPr id="0" name=""/>
        <dsp:cNvSpPr/>
      </dsp:nvSpPr>
      <dsp:spPr>
        <a:xfrm>
          <a:off x="1674719" y="2401802"/>
          <a:ext cx="233950" cy="273678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>
        <a:off x="1674719" y="2456538"/>
        <a:ext cx="163765" cy="164206"/>
      </dsp:txXfrm>
    </dsp:sp>
    <dsp:sp modelId="{DAF85CD4-99B8-4FD6-A9AE-945A3F718D55}">
      <dsp:nvSpPr>
        <dsp:cNvPr id="0" name=""/>
        <dsp:cNvSpPr/>
      </dsp:nvSpPr>
      <dsp:spPr>
        <a:xfrm>
          <a:off x="2019024" y="2207579"/>
          <a:ext cx="1103541" cy="662125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7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Все менторы, </a:t>
          </a:r>
          <a:r>
            <a:rPr lang="ru-RU" sz="700" kern="12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7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и вольнослушатели могут свободно посещать мероприятия Клуба</a:t>
          </a:r>
        </a:p>
      </dsp:txBody>
      <dsp:txXfrm>
        <a:off x="2038417" y="2226972"/>
        <a:ext cx="1064755" cy="62333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163D78-F457-432C-97CA-8AF535FF31AF}">
      <dsp:nvSpPr>
        <dsp:cNvPr id="0" name=""/>
        <dsp:cNvSpPr/>
      </dsp:nvSpPr>
      <dsp:spPr>
        <a:xfrm>
          <a:off x="2519" y="281713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заполняет заявку  на вступление в Клуб</a:t>
          </a:r>
        </a:p>
      </dsp:txBody>
      <dsp:txXfrm>
        <a:off x="21878" y="301072"/>
        <a:ext cx="1062892" cy="622248"/>
      </dsp:txXfrm>
    </dsp:sp>
    <dsp:sp modelId="{3F6A4C2B-CF82-4BFD-A533-A26F656A4683}">
      <dsp:nvSpPr>
        <dsp:cNvPr id="0" name=""/>
        <dsp:cNvSpPr/>
      </dsp:nvSpPr>
      <dsp:spPr>
        <a:xfrm>
          <a:off x="1201072" y="475597"/>
          <a:ext cx="233541" cy="273199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>
        <a:off x="1201072" y="530237"/>
        <a:ext cx="163479" cy="163919"/>
      </dsp:txXfrm>
    </dsp:sp>
    <dsp:sp modelId="{F7C0139B-1D4E-4984-9DE1-F9B6466963B3}">
      <dsp:nvSpPr>
        <dsp:cNvPr id="0" name=""/>
        <dsp:cNvSpPr/>
      </dsp:nvSpPr>
      <dsp:spPr>
        <a:xfrm>
          <a:off x="1544774" y="281713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На сайте Клуба размещается подробное портфолио ментора</a:t>
          </a:r>
        </a:p>
      </dsp:txBody>
      <dsp:txXfrm>
        <a:off x="1564133" y="301072"/>
        <a:ext cx="1062892" cy="622248"/>
      </dsp:txXfrm>
    </dsp:sp>
    <dsp:sp modelId="{67206250-07F5-41EC-ACE1-A1579F1364EC}">
      <dsp:nvSpPr>
        <dsp:cNvPr id="0" name=""/>
        <dsp:cNvSpPr/>
      </dsp:nvSpPr>
      <dsp:spPr>
        <a:xfrm>
          <a:off x="2743327" y="475597"/>
          <a:ext cx="233541" cy="273199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>
        <a:off x="2743327" y="530237"/>
        <a:ext cx="163479" cy="163919"/>
      </dsp:txXfrm>
    </dsp:sp>
    <dsp:sp modelId="{8CE756EA-7DD2-4650-B99D-3C5254FF860C}">
      <dsp:nvSpPr>
        <dsp:cNvPr id="0" name=""/>
        <dsp:cNvSpPr/>
      </dsp:nvSpPr>
      <dsp:spPr>
        <a:xfrm>
          <a:off x="3087029" y="281713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проводит набор менти на сезон</a:t>
          </a:r>
        </a:p>
      </dsp:txBody>
      <dsp:txXfrm>
        <a:off x="3106388" y="301072"/>
        <a:ext cx="1062892" cy="622248"/>
      </dsp:txXfrm>
    </dsp:sp>
    <dsp:sp modelId="{F055993B-25BB-4BC6-BF30-128AD87A946F}">
      <dsp:nvSpPr>
        <dsp:cNvPr id="0" name=""/>
        <dsp:cNvSpPr/>
      </dsp:nvSpPr>
      <dsp:spPr>
        <a:xfrm>
          <a:off x="4285582" y="475597"/>
          <a:ext cx="233541" cy="273199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>
        <a:off x="4285582" y="530237"/>
        <a:ext cx="163479" cy="163919"/>
      </dsp:txXfrm>
    </dsp:sp>
    <dsp:sp modelId="{F67C8014-09D4-4D94-A5B7-B37DB39A7CF6}">
      <dsp:nvSpPr>
        <dsp:cNvPr id="0" name=""/>
        <dsp:cNvSpPr/>
      </dsp:nvSpPr>
      <dsp:spPr>
        <a:xfrm>
          <a:off x="4629284" y="281713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8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подают заявки безз указания ментора </a:t>
          </a:r>
        </a:p>
      </dsp:txBody>
      <dsp:txXfrm>
        <a:off x="4648643" y="301072"/>
        <a:ext cx="1062892" cy="622248"/>
      </dsp:txXfrm>
    </dsp:sp>
    <dsp:sp modelId="{A1F8E01D-DE47-42C1-AE11-97765EFF50A6}">
      <dsp:nvSpPr>
        <dsp:cNvPr id="0" name=""/>
        <dsp:cNvSpPr/>
      </dsp:nvSpPr>
      <dsp:spPr>
        <a:xfrm rot="5400000">
          <a:off x="5063319" y="1019793"/>
          <a:ext cx="233541" cy="273199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-5400000">
        <a:off x="5098130" y="1039622"/>
        <a:ext cx="163919" cy="163479"/>
      </dsp:txXfrm>
    </dsp:sp>
    <dsp:sp modelId="{B9BD04B7-91E2-4813-A8BE-FE005390515B}">
      <dsp:nvSpPr>
        <dsp:cNvPr id="0" name=""/>
        <dsp:cNvSpPr/>
      </dsp:nvSpPr>
      <dsp:spPr>
        <a:xfrm>
          <a:off x="4629284" y="1383324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Клуб подбирает для кандидата ментора</a:t>
          </a:r>
        </a:p>
      </dsp:txBody>
      <dsp:txXfrm>
        <a:off x="4648643" y="1402683"/>
        <a:ext cx="1062892" cy="622248"/>
      </dsp:txXfrm>
    </dsp:sp>
    <dsp:sp modelId="{723DFD44-E3A9-44F4-B70C-7BF2217DBA36}">
      <dsp:nvSpPr>
        <dsp:cNvPr id="0" name=""/>
        <dsp:cNvSpPr/>
      </dsp:nvSpPr>
      <dsp:spPr>
        <a:xfrm rot="10800000">
          <a:off x="4298801" y="1577208"/>
          <a:ext cx="233541" cy="273199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10800000">
        <a:off x="4368863" y="1631848"/>
        <a:ext cx="163479" cy="163919"/>
      </dsp:txXfrm>
    </dsp:sp>
    <dsp:sp modelId="{38626BBA-6709-4A82-ACE9-95D6B2AAFD36}">
      <dsp:nvSpPr>
        <dsp:cNvPr id="0" name=""/>
        <dsp:cNvSpPr/>
      </dsp:nvSpPr>
      <dsp:spPr>
        <a:xfrm>
          <a:off x="3087029" y="1383324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В случае необходимости, перед принятием решения ментор может провести предварительную встречу с кандидатом</a:t>
          </a:r>
        </a:p>
      </dsp:txBody>
      <dsp:txXfrm>
        <a:off x="3106388" y="1402683"/>
        <a:ext cx="1062892" cy="622248"/>
      </dsp:txXfrm>
    </dsp:sp>
    <dsp:sp modelId="{D891C5D8-C39D-4379-8AA8-E1718BF47DAA}">
      <dsp:nvSpPr>
        <dsp:cNvPr id="0" name=""/>
        <dsp:cNvSpPr/>
      </dsp:nvSpPr>
      <dsp:spPr>
        <a:xfrm rot="10800000">
          <a:off x="2756546" y="1577208"/>
          <a:ext cx="233541" cy="273199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10800000">
        <a:off x="2826608" y="1631848"/>
        <a:ext cx="163479" cy="163919"/>
      </dsp:txXfrm>
    </dsp:sp>
    <dsp:sp modelId="{C3307331-64A8-45D6-A70E-6BAF88CB5DAC}">
      <dsp:nvSpPr>
        <dsp:cNvPr id="0" name=""/>
        <dsp:cNvSpPr/>
      </dsp:nvSpPr>
      <dsp:spPr>
        <a:xfrm>
          <a:off x="1544774" y="1383324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Ментор может не согласиться с менти, предложенным Клубом</a:t>
          </a:r>
        </a:p>
      </dsp:txBody>
      <dsp:txXfrm>
        <a:off x="1564133" y="1402683"/>
        <a:ext cx="1062892" cy="622248"/>
      </dsp:txXfrm>
    </dsp:sp>
    <dsp:sp modelId="{D56673AE-8A3E-43F6-B64B-C5E8CBD311C2}">
      <dsp:nvSpPr>
        <dsp:cNvPr id="0" name=""/>
        <dsp:cNvSpPr/>
      </dsp:nvSpPr>
      <dsp:spPr>
        <a:xfrm rot="10800000">
          <a:off x="1214291" y="1577208"/>
          <a:ext cx="233541" cy="273199"/>
        </a:xfrm>
        <a:prstGeom prst="rightArrow">
          <a:avLst>
            <a:gd name="adj1" fmla="val 60000"/>
            <a:gd name="adj2" fmla="val 50000"/>
          </a:avLst>
        </a:prstGeom>
        <a:solidFill>
          <a:srgbClr val="08427E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>
            <a:solidFill>
              <a:sysClr val="window" lastClr="FFFFFF"/>
            </a:solidFill>
            <a:latin typeface="Bosch Office Sans"/>
            <a:ea typeface="+mn-ea"/>
            <a:cs typeface="+mn-cs"/>
          </a:endParaRPr>
        </a:p>
      </dsp:txBody>
      <dsp:txXfrm rot="10800000">
        <a:off x="1284353" y="1631848"/>
        <a:ext cx="163479" cy="163919"/>
      </dsp:txXfrm>
    </dsp:sp>
    <dsp:sp modelId="{DAF85CD4-99B8-4FD6-A9AE-945A3F718D55}">
      <dsp:nvSpPr>
        <dsp:cNvPr id="0" name=""/>
        <dsp:cNvSpPr/>
      </dsp:nvSpPr>
      <dsp:spPr>
        <a:xfrm>
          <a:off x="2519" y="1383324"/>
          <a:ext cx="1101610" cy="660966"/>
        </a:xfrm>
        <a:prstGeom prst="roundRect">
          <a:avLst>
            <a:gd name="adj" fmla="val 10000"/>
          </a:avLst>
        </a:prstGeom>
        <a:solidFill>
          <a:srgbClr val="08427E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Все менторы, </a:t>
          </a:r>
          <a:r>
            <a:rPr lang="ru-RU" sz="600" kern="1200" dirty="0" err="1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менти</a:t>
          </a:r>
          <a:r>
            <a:rPr lang="ru-RU" sz="600" kern="1200" dirty="0">
              <a:solidFill>
                <a:sysClr val="window" lastClr="FFFFFF"/>
              </a:solidFill>
              <a:latin typeface="Bosch Office Sans"/>
              <a:ea typeface="+mn-ea"/>
              <a:cs typeface="+mn-cs"/>
            </a:rPr>
            <a:t> и вольнослушатели могут свободно посещать мероприятия Клуба</a:t>
          </a:r>
        </a:p>
      </dsp:txBody>
      <dsp:txXfrm>
        <a:off x="21878" y="1402683"/>
        <a:ext cx="1062892" cy="6222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A9CD111A8C84DD6AAF2E00AE1DA5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27833-0268-41A3-9930-5F9C4EDCABB0}"/>
      </w:docPartPr>
      <w:docPartBody>
        <w:p w:rsidR="00D1040F" w:rsidRDefault="00F9153E" w:rsidP="00F9153E">
          <w:pPr>
            <w:pStyle w:val="9A9CD111A8C84DD6AAF2E00AE1DA5BAF"/>
          </w:pPr>
          <w:r>
            <w:rPr>
              <w:color w:val="2F5496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4549559E4A214777911BD53DA848F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1A35E-966C-4A1E-A660-D3C40DB87A38}"/>
      </w:docPartPr>
      <w:docPartBody>
        <w:p w:rsidR="00D1040F" w:rsidRDefault="00F9153E" w:rsidP="00F9153E">
          <w:pPr>
            <w:pStyle w:val="4549559E4A214777911BD53DA848F848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EFBB9BD862E8479CA6EE120B601E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C7487-9EC7-4AA3-A6DB-F8DA170DA7B0}"/>
      </w:docPartPr>
      <w:docPartBody>
        <w:p w:rsidR="00D1040F" w:rsidRDefault="00F9153E" w:rsidP="00F9153E">
          <w:pPr>
            <w:pStyle w:val="EFBB9BD862E8479CA6EE120B601EB0D8"/>
          </w:pPr>
          <w:r>
            <w:rPr>
              <w:color w:val="2F5496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822274B78EE34F06B0E33ABA2920C8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874B65-8EE0-48C7-8458-42B4C588F96B}"/>
      </w:docPartPr>
      <w:docPartBody>
        <w:p w:rsidR="00EC5900" w:rsidRDefault="00BD71BA" w:rsidP="00BD71BA">
          <w:pPr>
            <w:pStyle w:val="822274B78EE34F06B0E33ABA2920C8B6"/>
          </w:pPr>
          <w:r>
            <w:rPr>
              <w:caps/>
              <w:color w:val="4472C4" w:themeColor="accent1"/>
              <w:sz w:val="18"/>
              <w:szCs w:val="18"/>
            </w:rPr>
            <w:t>[Название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53E"/>
    <w:rsid w:val="00027815"/>
    <w:rsid w:val="000D4370"/>
    <w:rsid w:val="003C4A70"/>
    <w:rsid w:val="00401ADD"/>
    <w:rsid w:val="0043270D"/>
    <w:rsid w:val="00651C53"/>
    <w:rsid w:val="00681F47"/>
    <w:rsid w:val="007873A6"/>
    <w:rsid w:val="009B7389"/>
    <w:rsid w:val="00BD71BA"/>
    <w:rsid w:val="00C0439C"/>
    <w:rsid w:val="00CE49AE"/>
    <w:rsid w:val="00D1040F"/>
    <w:rsid w:val="00D76390"/>
    <w:rsid w:val="00EC5900"/>
    <w:rsid w:val="00F9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A9CD111A8C84DD6AAF2E00AE1DA5BAF">
    <w:name w:val="9A9CD111A8C84DD6AAF2E00AE1DA5BAF"/>
    <w:rsid w:val="00F9153E"/>
  </w:style>
  <w:style w:type="paragraph" w:customStyle="1" w:styleId="4549559E4A214777911BD53DA848F848">
    <w:name w:val="4549559E4A214777911BD53DA848F848"/>
    <w:rsid w:val="00F9153E"/>
  </w:style>
  <w:style w:type="paragraph" w:customStyle="1" w:styleId="EFBB9BD862E8479CA6EE120B601EB0D8">
    <w:name w:val="EFBB9BD862E8479CA6EE120B601EB0D8"/>
    <w:rsid w:val="00F9153E"/>
  </w:style>
  <w:style w:type="paragraph" w:customStyle="1" w:styleId="822274B78EE34F06B0E33ABA2920C8B6">
    <w:name w:val="822274B78EE34F06B0E33ABA2920C8B6"/>
    <w:rsid w:val="00BD71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7</Pages>
  <Words>1418</Words>
  <Characters>8087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Клуб Менторов Физтех-Союза</vt:lpstr>
      <vt:lpstr>Клуб Менторов Физтех-Союза</vt:lpstr>
    </vt:vector>
  </TitlesOfParts>
  <Company>Союз «Физтех-Союз»</Company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Клуб Менторов Физтех-Союза</dc:title>
  <dc:subject>Основные положения</dc:subject>
  <dc:creator>Ilya</dc:creator>
  <cp:keywords/>
  <dc:description/>
  <cp:lastModifiedBy>Диляра Мухарамова</cp:lastModifiedBy>
  <cp:revision>13</cp:revision>
  <dcterms:created xsi:type="dcterms:W3CDTF">2021-02-28T09:38:00Z</dcterms:created>
  <dcterms:modified xsi:type="dcterms:W3CDTF">2021-02-28T19:35:00Z</dcterms:modified>
</cp:coreProperties>
</file>